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13" w:rsidRDefault="00ED2513" w:rsidP="00ED2513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«Утверждаю»</w:t>
      </w:r>
    </w:p>
    <w:p w:rsidR="00ED2513" w:rsidRPr="00ED2513" w:rsidRDefault="00ED2513" w:rsidP="00ED2513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Директор МБОУ СОШ с. </w:t>
      </w:r>
      <w:proofErr w:type="spellStart"/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Юмашево</w:t>
      </w:r>
      <w:proofErr w:type="spellEnd"/>
    </w:p>
    <w:p w:rsidR="00ED2513" w:rsidRPr="00ED2513" w:rsidRDefault="00ED2513" w:rsidP="00ED2513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________ Мустафина Р. И.</w:t>
      </w:r>
    </w:p>
    <w:p w:rsidR="00ED2513" w:rsidRPr="00ED2513" w:rsidRDefault="00ED2513" w:rsidP="00ED2513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«______» _____________ 2024 г.</w:t>
      </w: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Юмашево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муниципального района </w:t>
      </w:r>
    </w:p>
    <w:p w:rsid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Республики Башкортостан</w:t>
      </w: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P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  <w:t>Паспорт</w:t>
      </w:r>
    </w:p>
    <w:p w:rsidR="00ED2513" w:rsidRP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  <w:t>учебного кабинета</w:t>
      </w:r>
    </w:p>
    <w:p w:rsid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  <w:t>информатики</w:t>
      </w:r>
    </w:p>
    <w:p w:rsid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lang w:eastAsia="ru-RU"/>
        </w:rPr>
      </w:pPr>
    </w:p>
    <w:p w:rsidR="00ED2513" w:rsidRP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ED2513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Заведующая кабинетом:</w:t>
      </w:r>
    </w:p>
    <w:p w:rsidR="00ED2513" w:rsidRDefault="00ED2513" w:rsidP="00ED2513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Давлетова Валентина Степановна</w:t>
      </w: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F7EC0" w:rsidRDefault="00FF7EC0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D2513" w:rsidRDefault="00ED251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2024-2025 уч. год</w:t>
      </w:r>
    </w:p>
    <w:p w:rsidR="007D4693" w:rsidRDefault="007D4693" w:rsidP="00ED251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1679C" w:rsidRPr="00F1679C" w:rsidRDefault="00F1679C" w:rsidP="00F1679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F1679C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1. Назначение кабинета информатики и вычислительной техники</w:t>
      </w:r>
    </w:p>
    <w:p w:rsidR="00CF012D" w:rsidRPr="00CF012D" w:rsidRDefault="00CF012D" w:rsidP="00CF012D">
      <w:pPr>
        <w:ind w:left="4" w:right="67" w:firstLine="720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Кабинет Информатики – элемент учебно-материальной базы необходимой для качественного проведения уроков по программе предмета «Информатика и информационно-коммуникационные технологии», а также для кружковой работы во внеурочное время и самостоятельной подготовки преподавателей и учащихся. </w:t>
      </w:r>
    </w:p>
    <w:p w:rsidR="00CF012D" w:rsidRPr="00CF012D" w:rsidRDefault="00CF012D" w:rsidP="00CF012D">
      <w:pPr>
        <w:spacing w:after="25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12D" w:rsidRDefault="00CF012D" w:rsidP="00CF012D">
      <w:pPr>
        <w:spacing w:after="0" w:line="259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 w:color="000000"/>
        </w:rPr>
      </w:pPr>
      <w:r w:rsidRPr="00CF012D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На кабинет информатики возлагается решение </w:t>
      </w:r>
    </w:p>
    <w:p w:rsidR="00CF012D" w:rsidRPr="00CF012D" w:rsidRDefault="00CF012D" w:rsidP="00CF012D">
      <w:pPr>
        <w:spacing w:after="0" w:line="259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12D">
        <w:rPr>
          <w:rFonts w:ascii="Times New Roman" w:hAnsi="Times New Roman" w:cs="Times New Roman"/>
          <w:b/>
          <w:sz w:val="28"/>
          <w:szCs w:val="28"/>
          <w:u w:val="single" w:color="000000"/>
        </w:rPr>
        <w:t>следующих целевых задач</w:t>
      </w:r>
      <w:r w:rsidRPr="00CF012D">
        <w:rPr>
          <w:rFonts w:ascii="Times New Roman" w:hAnsi="Times New Roman" w:cs="Times New Roman"/>
          <w:b/>
          <w:sz w:val="28"/>
          <w:szCs w:val="28"/>
        </w:rPr>
        <w:t>:</w:t>
      </w:r>
    </w:p>
    <w:p w:rsidR="00CF012D" w:rsidRPr="00CF012D" w:rsidRDefault="00CF012D" w:rsidP="00CF012D">
      <w:pPr>
        <w:spacing w:after="48" w:line="25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12D" w:rsidRPr="00CF012D" w:rsidRDefault="00CF012D" w:rsidP="00CF012D">
      <w:pPr>
        <w:pStyle w:val="a8"/>
        <w:numPr>
          <w:ilvl w:val="0"/>
          <w:numId w:val="13"/>
        </w:numPr>
        <w:spacing w:after="40" w:line="266" w:lineRule="auto"/>
        <w:ind w:left="851" w:right="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CF012D">
        <w:rPr>
          <w:rFonts w:ascii="Times New Roman" w:hAnsi="Times New Roman" w:cs="Times New Roman"/>
          <w:sz w:val="28"/>
          <w:szCs w:val="28"/>
        </w:rPr>
        <w:tab/>
        <w:t xml:space="preserve">необходимых </w:t>
      </w:r>
      <w:r w:rsidRPr="00CF012D">
        <w:rPr>
          <w:rFonts w:ascii="Times New Roman" w:hAnsi="Times New Roman" w:cs="Times New Roman"/>
          <w:sz w:val="28"/>
          <w:szCs w:val="28"/>
        </w:rPr>
        <w:tab/>
        <w:t xml:space="preserve">условий </w:t>
      </w:r>
      <w:r w:rsidRPr="00CF012D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Pr="00CF012D">
        <w:rPr>
          <w:rFonts w:ascii="Times New Roman" w:hAnsi="Times New Roman" w:cs="Times New Roman"/>
          <w:sz w:val="28"/>
          <w:szCs w:val="28"/>
        </w:rPr>
        <w:tab/>
        <w:t xml:space="preserve">личностного </w:t>
      </w:r>
      <w:r w:rsidRPr="00CF012D">
        <w:rPr>
          <w:rFonts w:ascii="Times New Roman" w:hAnsi="Times New Roman" w:cs="Times New Roman"/>
          <w:sz w:val="28"/>
          <w:szCs w:val="28"/>
        </w:rPr>
        <w:tab/>
        <w:t xml:space="preserve">развития, профессионального самоопределения и стимулирования творческого труда учащихся; </w:t>
      </w:r>
    </w:p>
    <w:p w:rsidR="00CF012D" w:rsidRPr="00CF012D" w:rsidRDefault="00CF012D" w:rsidP="00CF012D">
      <w:pPr>
        <w:pStyle w:val="a8"/>
        <w:numPr>
          <w:ilvl w:val="0"/>
          <w:numId w:val="13"/>
        </w:numPr>
        <w:spacing w:after="15" w:line="268" w:lineRule="auto"/>
        <w:ind w:left="851" w:right="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приобретение учащимися устойчивых навыков и культуры работы на компьютере; </w:t>
      </w:r>
    </w:p>
    <w:p w:rsidR="00CF012D" w:rsidRPr="00CF012D" w:rsidRDefault="00CF012D" w:rsidP="00CF012D">
      <w:pPr>
        <w:pStyle w:val="a8"/>
        <w:numPr>
          <w:ilvl w:val="0"/>
          <w:numId w:val="13"/>
        </w:numPr>
        <w:spacing w:after="15" w:line="268" w:lineRule="auto"/>
        <w:ind w:left="851" w:right="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формирование у учащихся развитого операционного мышления; </w:t>
      </w:r>
    </w:p>
    <w:p w:rsidR="00CF012D" w:rsidRPr="00CF012D" w:rsidRDefault="00CF012D" w:rsidP="00CF012D">
      <w:pPr>
        <w:pStyle w:val="a8"/>
        <w:numPr>
          <w:ilvl w:val="0"/>
          <w:numId w:val="13"/>
        </w:numPr>
        <w:spacing w:after="15" w:line="268" w:lineRule="auto"/>
        <w:ind w:left="851" w:right="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формирование у учащихся информационных компетенций; </w:t>
      </w:r>
      <w:r w:rsidRPr="00CF012D">
        <w:rPr>
          <w:rFonts w:ascii="Times New Roman" w:eastAsia="Segoe UI Symbol" w:hAnsi="Times New Roman" w:cs="Times New Roman"/>
          <w:sz w:val="28"/>
          <w:szCs w:val="28"/>
        </w:rPr>
        <w:t></w:t>
      </w:r>
      <w:r w:rsidRPr="00CF012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F012D">
        <w:rPr>
          <w:rFonts w:ascii="Times New Roman" w:hAnsi="Times New Roman" w:cs="Times New Roman"/>
          <w:sz w:val="28"/>
          <w:szCs w:val="28"/>
        </w:rPr>
        <w:t xml:space="preserve">организация содержательного досуга; </w:t>
      </w:r>
    </w:p>
    <w:p w:rsidR="00CF012D" w:rsidRPr="00CF012D" w:rsidRDefault="00CF012D" w:rsidP="00CF012D">
      <w:pPr>
        <w:pStyle w:val="a8"/>
        <w:numPr>
          <w:ilvl w:val="0"/>
          <w:numId w:val="13"/>
        </w:numPr>
        <w:spacing w:after="15" w:line="268" w:lineRule="auto"/>
        <w:ind w:left="851" w:right="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учащихся. </w:t>
      </w:r>
    </w:p>
    <w:p w:rsidR="00CF012D" w:rsidRPr="00CF012D" w:rsidRDefault="00CF012D" w:rsidP="00CF012D">
      <w:pPr>
        <w:spacing w:after="25" w:line="259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12D" w:rsidRPr="00CF012D" w:rsidRDefault="00CF012D" w:rsidP="00CF012D">
      <w:pPr>
        <w:spacing w:after="169" w:line="259" w:lineRule="auto"/>
        <w:ind w:right="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12D">
        <w:rPr>
          <w:rFonts w:ascii="Times New Roman" w:hAnsi="Times New Roman" w:cs="Times New Roman"/>
          <w:b/>
          <w:sz w:val="28"/>
          <w:szCs w:val="28"/>
          <w:u w:val="single" w:color="000000"/>
        </w:rPr>
        <w:t>Кабинет Информатики должен отвечать следующим требованиям</w:t>
      </w:r>
      <w:r w:rsidRPr="00CF012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F012D" w:rsidRPr="00CF012D" w:rsidRDefault="00CF012D" w:rsidP="00CF012D">
      <w:pPr>
        <w:numPr>
          <w:ilvl w:val="0"/>
          <w:numId w:val="12"/>
        </w:numPr>
        <w:spacing w:after="15" w:line="268" w:lineRule="auto"/>
        <w:ind w:right="67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представлять собой помещение, удобное для занятий, удовлетворяющее санитарно-гигиеническим нормам; </w:t>
      </w:r>
    </w:p>
    <w:p w:rsidR="00CF012D" w:rsidRPr="00CF012D" w:rsidRDefault="00CF012D" w:rsidP="00CF012D">
      <w:pPr>
        <w:numPr>
          <w:ilvl w:val="0"/>
          <w:numId w:val="12"/>
        </w:numPr>
        <w:spacing w:after="15" w:line="268" w:lineRule="auto"/>
        <w:ind w:right="67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быть оснащенным необходимой компьютерной техникой и программным обеспечением, отвечающим современным требованиям; </w:t>
      </w:r>
    </w:p>
    <w:p w:rsidR="00CF012D" w:rsidRPr="00CF012D" w:rsidRDefault="00CF012D" w:rsidP="00CF012D">
      <w:pPr>
        <w:numPr>
          <w:ilvl w:val="0"/>
          <w:numId w:val="12"/>
        </w:numPr>
        <w:spacing w:after="35" w:line="268" w:lineRule="auto"/>
        <w:ind w:right="67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быть постоянно готовым для проведения уроков, занятий и внеклассной работы; </w:t>
      </w:r>
    </w:p>
    <w:p w:rsidR="00CF012D" w:rsidRPr="00CF012D" w:rsidRDefault="00CF012D" w:rsidP="00CF012D">
      <w:pPr>
        <w:numPr>
          <w:ilvl w:val="0"/>
          <w:numId w:val="12"/>
        </w:numPr>
        <w:spacing w:after="15" w:line="268" w:lineRule="auto"/>
        <w:ind w:right="67"/>
        <w:jc w:val="both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содержать учебную литературу и наглядные пособия по предмету </w:t>
      </w:r>
    </w:p>
    <w:p w:rsidR="00CF012D" w:rsidRPr="00CF012D" w:rsidRDefault="00CF012D" w:rsidP="00CF012D">
      <w:pPr>
        <w:pStyle w:val="a8"/>
        <w:numPr>
          <w:ilvl w:val="2"/>
          <w:numId w:val="12"/>
        </w:numPr>
        <w:ind w:right="67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«Информатика и ИКТ». </w:t>
      </w:r>
    </w:p>
    <w:p w:rsidR="00CF012D" w:rsidRPr="00CF012D" w:rsidRDefault="00CF012D" w:rsidP="00CF01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CF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79C" w:rsidRDefault="00F1679C" w:rsidP="00F1679C">
      <w:pPr>
        <w:spacing w:before="100" w:beforeAutospacing="1" w:after="100" w:afterAutospacing="1" w:line="240" w:lineRule="auto"/>
        <w:ind w:firstLine="567"/>
        <w:jc w:val="both"/>
      </w:pPr>
    </w:p>
    <w:p w:rsidR="00CF012D" w:rsidRDefault="00CF012D" w:rsidP="00F1679C">
      <w:pPr>
        <w:spacing w:before="100" w:beforeAutospacing="1" w:after="100" w:afterAutospacing="1" w:line="240" w:lineRule="auto"/>
        <w:ind w:firstLine="567"/>
        <w:jc w:val="both"/>
      </w:pPr>
      <w:bookmarkStart w:id="0" w:name="_GoBack"/>
      <w:bookmarkEnd w:id="0"/>
    </w:p>
    <w:p w:rsidR="00CF012D" w:rsidRDefault="00CF012D" w:rsidP="00F1679C">
      <w:pPr>
        <w:spacing w:before="100" w:beforeAutospacing="1" w:after="100" w:afterAutospacing="1" w:line="240" w:lineRule="auto"/>
        <w:ind w:firstLine="567"/>
        <w:jc w:val="both"/>
      </w:pPr>
    </w:p>
    <w:p w:rsidR="00CF012D" w:rsidRDefault="00CF012D" w:rsidP="00F1679C">
      <w:pPr>
        <w:spacing w:before="100" w:beforeAutospacing="1" w:after="100" w:afterAutospacing="1" w:line="240" w:lineRule="auto"/>
        <w:ind w:firstLine="567"/>
        <w:jc w:val="both"/>
      </w:pPr>
    </w:p>
    <w:p w:rsidR="00CF012D" w:rsidRDefault="00CF012D" w:rsidP="00F1679C">
      <w:pPr>
        <w:spacing w:before="100" w:beforeAutospacing="1" w:after="100" w:afterAutospacing="1" w:line="240" w:lineRule="auto"/>
        <w:ind w:firstLine="567"/>
        <w:jc w:val="both"/>
      </w:pPr>
    </w:p>
    <w:p w:rsidR="00CF012D" w:rsidRDefault="00CF012D" w:rsidP="00F1679C">
      <w:pPr>
        <w:spacing w:before="100" w:beforeAutospacing="1" w:after="100" w:afterAutospacing="1" w:line="240" w:lineRule="auto"/>
        <w:ind w:firstLine="567"/>
        <w:jc w:val="both"/>
      </w:pPr>
    </w:p>
    <w:p w:rsidR="00ED2513" w:rsidRDefault="00ED2513" w:rsidP="00F1679C">
      <w:pPr>
        <w:spacing w:before="100" w:beforeAutospacing="1" w:after="100" w:afterAutospacing="1" w:line="240" w:lineRule="auto"/>
        <w:ind w:firstLine="567"/>
        <w:jc w:val="both"/>
      </w:pPr>
    </w:p>
    <w:p w:rsidR="00ED2513" w:rsidRDefault="005848D2" w:rsidP="005848D2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Характеристика помещения кабинета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Расположение – 2 этаж;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Площадь помещения – 48 м</w:t>
      </w:r>
      <w:proofErr w:type="gramStart"/>
      <w:r w:rsidRPr="00DC38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Объём помещения – 160,8 м</w:t>
      </w:r>
      <w:r w:rsidRPr="00DC38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C38B1">
        <w:rPr>
          <w:rFonts w:ascii="Times New Roman" w:hAnsi="Times New Roman" w:cs="Times New Roman"/>
          <w:sz w:val="24"/>
          <w:szCs w:val="24"/>
        </w:rPr>
        <w:t>;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Высота помещения – 3,35 м;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DC38B1">
        <w:rPr>
          <w:rFonts w:ascii="Times New Roman" w:hAnsi="Times New Roman" w:cs="Times New Roman"/>
          <w:sz w:val="24"/>
          <w:szCs w:val="24"/>
        </w:rPr>
        <w:t>лаборантской</w:t>
      </w:r>
      <w:proofErr w:type="gramEnd"/>
      <w:r w:rsidRPr="00DC38B1">
        <w:rPr>
          <w:rFonts w:ascii="Times New Roman" w:hAnsi="Times New Roman" w:cs="Times New Roman"/>
          <w:sz w:val="24"/>
          <w:szCs w:val="24"/>
        </w:rPr>
        <w:t xml:space="preserve"> – нет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Отделка помещения: стены побелка;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Потолок: плита – перекрытие (побелка);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Пол: деревянный;</w:t>
      </w:r>
    </w:p>
    <w:p w:rsidR="005848D2" w:rsidRPr="00DC38B1" w:rsidRDefault="005848D2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Число посадочных мест – 24</w:t>
      </w:r>
    </w:p>
    <w:p w:rsidR="005848D2" w:rsidRPr="00DC38B1" w:rsidRDefault="00E23365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Наличие пожарной сигнализации – имеется;</w:t>
      </w:r>
    </w:p>
    <w:p w:rsidR="00E23365" w:rsidRPr="00DC38B1" w:rsidRDefault="00E23365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Аптечка «Первой помощи» - имеется;</w:t>
      </w:r>
    </w:p>
    <w:p w:rsidR="00E23365" w:rsidRPr="00DC38B1" w:rsidRDefault="00E23365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>Наличие локальной сети – имеется;</w:t>
      </w:r>
    </w:p>
    <w:p w:rsidR="00A6585A" w:rsidRPr="00DC38B1" w:rsidRDefault="00E23365" w:rsidP="005848D2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1">
        <w:rPr>
          <w:rFonts w:ascii="Times New Roman" w:hAnsi="Times New Roman" w:cs="Times New Roman"/>
          <w:sz w:val="24"/>
          <w:szCs w:val="24"/>
        </w:rPr>
        <w:t xml:space="preserve">Расстановка: ПК - по периметру боковых стен, ноутбуки – в </w:t>
      </w:r>
      <w:r w:rsidR="00A6585A" w:rsidRPr="00DC38B1">
        <w:rPr>
          <w:rFonts w:ascii="Times New Roman" w:hAnsi="Times New Roman" w:cs="Times New Roman"/>
          <w:sz w:val="24"/>
          <w:szCs w:val="24"/>
        </w:rPr>
        <w:t>четыре ряда в центре.</w:t>
      </w:r>
    </w:p>
    <w:p w:rsidR="00A6585A" w:rsidRPr="00DC38B1" w:rsidRDefault="00A6585A" w:rsidP="00A65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программном обеспечении</w:t>
      </w:r>
    </w:p>
    <w:p w:rsidR="00A6585A" w:rsidRPr="00DC38B1" w:rsidRDefault="00A6585A" w:rsidP="00A6585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лицензионный стандартный базовый пакет программного обеспечения для образовательных учреждений «Первая </w:t>
      </w:r>
      <w:proofErr w:type="spellStart"/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spellEnd"/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1.0», «Первая </w:t>
      </w:r>
      <w:proofErr w:type="spellStart"/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spellEnd"/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2.0».</w:t>
      </w:r>
    </w:p>
    <w:p w:rsidR="00A6585A" w:rsidRPr="00DC38B1" w:rsidRDefault="00A6585A" w:rsidP="00A65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85A" w:rsidRPr="00DC38B1" w:rsidRDefault="00A6585A" w:rsidP="00A6585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Микроклимат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 – котельная, газовая;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Вентиляция – естественная;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Кондиционирование – нет;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 – 19</w:t>
      </w:r>
      <w:r w:rsidRPr="00DC38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C38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-55-60%;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до уроков, утром.</w:t>
      </w:r>
    </w:p>
    <w:p w:rsidR="00A6585A" w:rsidRPr="00DC38B1" w:rsidRDefault="00A6585A" w:rsidP="00A6585A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Освещение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окон на юг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солнцезащитных устройств – жалюзи;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освещение – общее;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светильников – люминесцентные лампы; -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светильников по потолку рядами;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Мощность – 40 Вт. </w:t>
      </w:r>
    </w:p>
    <w:p w:rsidR="00346631" w:rsidRPr="00DC38B1" w:rsidRDefault="00A6585A" w:rsidP="00346631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техники безопасности и защиты учащихся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Огнетушитель углекислотный типа ОУ - 1 имеется; 1 шт.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Заземление – проведено. </w:t>
      </w:r>
    </w:p>
    <w:p w:rsidR="00A6585A" w:rsidRPr="00DC38B1" w:rsidRDefault="00A6585A" w:rsidP="00346631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C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Уголок по ОТ и ТБ</w:t>
      </w:r>
      <w:proofErr w:type="gramEnd"/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кабинета информатики </w:t>
      </w:r>
      <w:r w:rsidR="00346631"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имеется.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–</w:t>
      </w:r>
      <w:r w:rsidR="00346631"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(на эксплуатацию кабинета информатики утвержден директором школы)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6631"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имеется;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охране труда имеется.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проведения инструктажа ведется. </w:t>
      </w:r>
    </w:p>
    <w:p w:rsidR="00A6585A" w:rsidRPr="00DC38B1" w:rsidRDefault="00A6585A" w:rsidP="00A6585A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для глаз –</w:t>
      </w:r>
      <w:r w:rsidR="00346631"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(висит на стене). </w:t>
      </w:r>
    </w:p>
    <w:p w:rsidR="00DC38B1" w:rsidRPr="00CF012D" w:rsidRDefault="00DC38B1" w:rsidP="00D401A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38B1" w:rsidRPr="00CF012D" w:rsidRDefault="00DC38B1" w:rsidP="00D401A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38B1" w:rsidRPr="00CF012D" w:rsidRDefault="00DC38B1" w:rsidP="00D401A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38B1" w:rsidRPr="00CF012D" w:rsidRDefault="00DC38B1" w:rsidP="00D401A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38B1" w:rsidRPr="00CF012D" w:rsidRDefault="00DC38B1" w:rsidP="00D401A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1A1" w:rsidRPr="00D401A1" w:rsidRDefault="00D401A1" w:rsidP="00D401A1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1A1">
        <w:rPr>
          <w:rFonts w:ascii="Times New Roman" w:hAnsi="Times New Roman" w:cs="Times New Roman"/>
          <w:b/>
          <w:sz w:val="32"/>
          <w:szCs w:val="32"/>
        </w:rPr>
        <w:lastRenderedPageBreak/>
        <w:t>Правила пользования кабинетом информатики</w:t>
      </w:r>
    </w:p>
    <w:p w:rsidR="00D401A1" w:rsidRPr="00D401A1" w:rsidRDefault="00D401A1" w:rsidP="00D401A1">
      <w:pPr>
        <w:pStyle w:val="a9"/>
        <w:rPr>
          <w:rFonts w:ascii="Times New Roman" w:hAnsi="Times New Roman" w:cs="Times New Roman"/>
          <w:sz w:val="28"/>
          <w:szCs w:val="20"/>
        </w:rPr>
      </w:pPr>
    </w:p>
    <w:p w:rsidR="00D401A1" w:rsidRPr="00D401A1" w:rsidRDefault="00D401A1" w:rsidP="00D401A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0"/>
        </w:rPr>
      </w:pPr>
      <w:r w:rsidRPr="00D401A1">
        <w:rPr>
          <w:rFonts w:ascii="Times New Roman" w:hAnsi="Times New Roman" w:cs="Times New Roman"/>
          <w:sz w:val="28"/>
          <w:szCs w:val="20"/>
        </w:rPr>
        <w:t>На первом занятии в кабинете учащиеся знакомятся с ТБ.</w:t>
      </w:r>
    </w:p>
    <w:p w:rsidR="00D401A1" w:rsidRPr="00D401A1" w:rsidRDefault="00D401A1" w:rsidP="00D401A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0"/>
        </w:rPr>
      </w:pPr>
      <w:r w:rsidRPr="00D401A1">
        <w:rPr>
          <w:rFonts w:ascii="Times New Roman" w:hAnsi="Times New Roman" w:cs="Times New Roman"/>
          <w:sz w:val="28"/>
          <w:szCs w:val="20"/>
        </w:rPr>
        <w:t>Учащиеся находятся в кабинете только в сменной обуви и без верхней одежды.</w:t>
      </w:r>
    </w:p>
    <w:p w:rsidR="00D401A1" w:rsidRPr="00D401A1" w:rsidRDefault="00D401A1" w:rsidP="00D401A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0"/>
        </w:rPr>
      </w:pPr>
      <w:r w:rsidRPr="00D401A1">
        <w:rPr>
          <w:rFonts w:ascii="Times New Roman" w:hAnsi="Times New Roman" w:cs="Times New Roman"/>
          <w:sz w:val="28"/>
          <w:szCs w:val="20"/>
        </w:rPr>
        <w:t>Учащиеся находятся в кабинете только в присутствии преподавателя.</w:t>
      </w:r>
    </w:p>
    <w:p w:rsidR="00D401A1" w:rsidRPr="00D401A1" w:rsidRDefault="00D401A1" w:rsidP="00D401A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0"/>
        </w:rPr>
      </w:pPr>
      <w:r w:rsidRPr="00D401A1">
        <w:rPr>
          <w:rFonts w:ascii="Times New Roman" w:hAnsi="Times New Roman" w:cs="Times New Roman"/>
          <w:sz w:val="28"/>
          <w:szCs w:val="20"/>
        </w:rPr>
        <w:t>До начала занятий учащиеся проверяют состояние своих рабочих мест и о выявленных неполадках срочно сообщают учителю.</w:t>
      </w:r>
    </w:p>
    <w:p w:rsidR="00D401A1" w:rsidRPr="00D401A1" w:rsidRDefault="00D401A1" w:rsidP="00D401A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0"/>
        </w:rPr>
      </w:pPr>
      <w:r w:rsidRPr="00D401A1">
        <w:rPr>
          <w:rFonts w:ascii="Times New Roman" w:hAnsi="Times New Roman" w:cs="Times New Roman"/>
          <w:sz w:val="28"/>
          <w:szCs w:val="20"/>
        </w:rPr>
        <w:t>Учащиеся приступают к работе на компьютере только после разрешения учителя.</w:t>
      </w:r>
    </w:p>
    <w:p w:rsidR="00D401A1" w:rsidRPr="00D401A1" w:rsidRDefault="00D401A1" w:rsidP="00D401A1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0"/>
        </w:rPr>
      </w:pPr>
      <w:r w:rsidRPr="00D401A1">
        <w:rPr>
          <w:rFonts w:ascii="Times New Roman" w:hAnsi="Times New Roman" w:cs="Times New Roman"/>
          <w:sz w:val="28"/>
          <w:szCs w:val="20"/>
        </w:rPr>
        <w:t>В кабинете запрещено использовать дискеты, С</w:t>
      </w:r>
      <w:proofErr w:type="gramStart"/>
      <w:r w:rsidRPr="00D401A1">
        <w:rPr>
          <w:rFonts w:ascii="Times New Roman" w:hAnsi="Times New Roman" w:cs="Times New Roman"/>
          <w:sz w:val="28"/>
          <w:szCs w:val="20"/>
          <w:lang w:val="en-US"/>
        </w:rPr>
        <w:t>D</w:t>
      </w:r>
      <w:proofErr w:type="gramEnd"/>
      <w:r w:rsidRPr="00D401A1">
        <w:rPr>
          <w:rFonts w:ascii="Times New Roman" w:hAnsi="Times New Roman" w:cs="Times New Roman"/>
          <w:sz w:val="28"/>
          <w:szCs w:val="20"/>
        </w:rPr>
        <w:t>-диски</w:t>
      </w:r>
      <w:r>
        <w:rPr>
          <w:rFonts w:ascii="Times New Roman" w:hAnsi="Times New Roman" w:cs="Times New Roman"/>
          <w:sz w:val="28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0"/>
          <w:lang w:val="en-US"/>
        </w:rPr>
        <w:t>flash</w:t>
      </w:r>
      <w:r>
        <w:rPr>
          <w:rFonts w:ascii="Times New Roman" w:hAnsi="Times New Roman" w:cs="Times New Roman"/>
          <w:sz w:val="28"/>
          <w:szCs w:val="20"/>
        </w:rPr>
        <w:t xml:space="preserve">- накопители, карты памяти </w:t>
      </w:r>
      <w:r w:rsidRPr="00D401A1">
        <w:rPr>
          <w:rFonts w:ascii="Times New Roman" w:hAnsi="Times New Roman" w:cs="Times New Roman"/>
          <w:sz w:val="28"/>
          <w:szCs w:val="20"/>
        </w:rPr>
        <w:t xml:space="preserve"> без разрешения учителя. </w:t>
      </w:r>
    </w:p>
    <w:p w:rsidR="00D401A1" w:rsidRPr="00D401A1" w:rsidRDefault="00D401A1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 w:rsidRPr="00D401A1">
        <w:rPr>
          <w:rFonts w:ascii="Times New Roman" w:hAnsi="Times New Roman" w:cs="Times New Roman"/>
          <w:sz w:val="28"/>
          <w:szCs w:val="20"/>
        </w:rPr>
        <w:t>Во время занятий учащиеся не покидают свои рабочие места без разрешения учителя.</w:t>
      </w:r>
    </w:p>
    <w:p w:rsidR="00A6585A" w:rsidRPr="00486952" w:rsidRDefault="00D401A1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 w:rsidRPr="00D401A1">
        <w:rPr>
          <w:rFonts w:ascii="Times New Roman" w:hAnsi="Times New Roman" w:cs="Times New Roman"/>
          <w:sz w:val="28"/>
          <w:szCs w:val="20"/>
        </w:rPr>
        <w:t>Учащиеся соблюдают чистоту и порядок в кабинете</w:t>
      </w:r>
      <w:r>
        <w:rPr>
          <w:rFonts w:ascii="Times New Roman" w:hAnsi="Times New Roman" w:cs="Times New Roman"/>
          <w:sz w:val="28"/>
          <w:szCs w:val="20"/>
        </w:rPr>
        <w:t>.</w:t>
      </w:r>
    </w:p>
    <w:p w:rsidR="00486952" w:rsidRPr="00486952" w:rsidRDefault="00486952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Допуск посторонних лиц в кабинет во время проведения уроков только с разрешения преподавателя или администрации школы.</w:t>
      </w:r>
    </w:p>
    <w:p w:rsidR="00486952" w:rsidRPr="00486952" w:rsidRDefault="00486952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Запрещается кушать, пить в кабинете, загромождать проходы сумками.</w:t>
      </w:r>
    </w:p>
    <w:p w:rsidR="00486952" w:rsidRPr="00486952" w:rsidRDefault="00486952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При получении травмы, а также при плохом самочувствии учащиеся должны немедленно сообщить об этом преподавателю.</w:t>
      </w:r>
    </w:p>
    <w:p w:rsidR="00486952" w:rsidRPr="00486952" w:rsidRDefault="00486952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Запрещается выносить из кабинета и вносить в него любые вещества и предметы без разрешения учителя.</w:t>
      </w:r>
    </w:p>
    <w:p w:rsidR="00486952" w:rsidRPr="004D7086" w:rsidRDefault="00486952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Обо всех неполадках в работе оборудования</w:t>
      </w:r>
      <w:r w:rsidR="004D7086">
        <w:rPr>
          <w:rFonts w:ascii="Times New Roman" w:hAnsi="Times New Roman" w:cs="Times New Roman"/>
          <w:sz w:val="28"/>
          <w:szCs w:val="20"/>
        </w:rPr>
        <w:t>, электросети и т. Д. необходимо ставить в известность преподавателя. Самостоятельно устранять неисправность учащимся запрещается.</w:t>
      </w:r>
    </w:p>
    <w:p w:rsidR="004D7086" w:rsidRPr="004D7086" w:rsidRDefault="004D7086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Уборка рабочих мест по окончанию работы производится в соответствии с указаниями преподавателя.</w:t>
      </w:r>
    </w:p>
    <w:p w:rsidR="004D7086" w:rsidRPr="004D7086" w:rsidRDefault="004D7086" w:rsidP="00D401A1">
      <w:pPr>
        <w:pStyle w:val="a9"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возникновении в кабинете во время занятий аварийной ситуации (пожар, появление сильных посторонних запахов) не допускать паники и подчинятся только указаниям преподавателя.</w:t>
      </w:r>
    </w:p>
    <w:p w:rsidR="004D7086" w:rsidRDefault="004D7086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4D7086" w:rsidRDefault="004D7086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4D7086" w:rsidRDefault="004D7086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7D4693" w:rsidRDefault="007D4693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7D4693" w:rsidRDefault="007D4693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7D4693" w:rsidRPr="00CF012D" w:rsidRDefault="007D4693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C38B1" w:rsidRPr="00CF012D" w:rsidRDefault="00DC38B1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7D4693" w:rsidRDefault="007D4693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4D7086" w:rsidRDefault="004D7086" w:rsidP="00A6585A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E23365" w:rsidRDefault="004D7086" w:rsidP="004D7086">
      <w:pPr>
        <w:pStyle w:val="a8"/>
        <w:spacing w:before="100" w:beforeAutospacing="1" w:after="100" w:afterAutospacing="1"/>
        <w:ind w:left="927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>Инвентарная ведомость на технические средства обучения кабинета информатики</w:t>
      </w:r>
    </w:p>
    <w:tbl>
      <w:tblPr>
        <w:tblStyle w:val="aa"/>
        <w:tblW w:w="10626" w:type="dxa"/>
        <w:tblLook w:val="04A0" w:firstRow="1" w:lastRow="0" w:firstColumn="1" w:lastColumn="0" w:noHBand="0" w:noVBand="1"/>
      </w:tblPr>
      <w:tblGrid>
        <w:gridCol w:w="586"/>
        <w:gridCol w:w="3803"/>
        <w:gridCol w:w="2239"/>
        <w:gridCol w:w="1991"/>
        <w:gridCol w:w="2007"/>
      </w:tblGrid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45" w:type="dxa"/>
          </w:tcPr>
          <w:p w:rsidR="00276EB7" w:rsidRPr="00276EB7" w:rsidRDefault="00276EB7" w:rsidP="00276EB7">
            <w:pPr>
              <w:pStyle w:val="a8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ТСО</w:t>
            </w:r>
          </w:p>
        </w:tc>
        <w:tc>
          <w:tcPr>
            <w:tcW w:w="1984" w:type="dxa"/>
          </w:tcPr>
          <w:p w:rsidR="00276EB7" w:rsidRPr="00276EB7" w:rsidRDefault="00276EB7" w:rsidP="00276EB7">
            <w:pPr>
              <w:pStyle w:val="a8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991" w:type="dxa"/>
          </w:tcPr>
          <w:p w:rsidR="00276EB7" w:rsidRPr="00276EB7" w:rsidRDefault="00276EB7" w:rsidP="00276EB7">
            <w:pPr>
              <w:pStyle w:val="a8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приобретения</w:t>
            </w:r>
          </w:p>
        </w:tc>
        <w:tc>
          <w:tcPr>
            <w:tcW w:w="2007" w:type="dxa"/>
          </w:tcPr>
          <w:p w:rsidR="00276EB7" w:rsidRPr="00276EB7" w:rsidRDefault="00276EB7" w:rsidP="00276EB7">
            <w:pPr>
              <w:pStyle w:val="a8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по школе</w:t>
            </w:r>
          </w:p>
        </w:tc>
      </w:tr>
      <w:tr w:rsidR="00276EB7" w:rsidRPr="00233203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  <w:tab w:val="left" w:pos="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984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TRIUMPI BOARD</w:t>
            </w:r>
          </w:p>
        </w:tc>
        <w:tc>
          <w:tcPr>
            <w:tcW w:w="1991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</w:t>
            </w:r>
            <w:r w:rsidRPr="0023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007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010134036|1</w:t>
            </w:r>
          </w:p>
        </w:tc>
      </w:tr>
      <w:tr w:rsidR="00276EB7" w:rsidRPr="00233203" w:rsidTr="00276EB7">
        <w:tc>
          <w:tcPr>
            <w:tcW w:w="599" w:type="dxa"/>
          </w:tcPr>
          <w:p w:rsidR="00276EB7" w:rsidRPr="00233203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45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4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ViewSonic</w:t>
            </w:r>
            <w:proofErr w:type="spellEnd"/>
          </w:p>
        </w:tc>
        <w:tc>
          <w:tcPr>
            <w:tcW w:w="1991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</w:t>
            </w:r>
            <w:r w:rsidRPr="0023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007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6EB7" w:rsidRPr="00233203" w:rsidTr="00276EB7">
        <w:tc>
          <w:tcPr>
            <w:tcW w:w="599" w:type="dxa"/>
          </w:tcPr>
          <w:p w:rsidR="00276EB7" w:rsidRPr="00233203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45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Пульт</w:t>
            </w:r>
          </w:p>
        </w:tc>
        <w:tc>
          <w:tcPr>
            <w:tcW w:w="1984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07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6EB7" w:rsidRPr="00233203" w:rsidTr="00276EB7">
        <w:tc>
          <w:tcPr>
            <w:tcW w:w="599" w:type="dxa"/>
          </w:tcPr>
          <w:p w:rsidR="00276EB7" w:rsidRPr="00233203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45" w:type="dxa"/>
          </w:tcPr>
          <w:p w:rsidR="00276EB7" w:rsidRPr="00233203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 w:rsidR="001123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33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12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Phenom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X2 560</w:t>
            </w:r>
          </w:p>
        </w:tc>
        <w:tc>
          <w:tcPr>
            <w:tcW w:w="1991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2007" w:type="dxa"/>
          </w:tcPr>
          <w:p w:rsidR="00276EB7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013400553-</w:t>
            </w:r>
          </w:p>
          <w:p w:rsidR="00112393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01340064</w:t>
            </w:r>
          </w:p>
        </w:tc>
      </w:tr>
      <w:tr w:rsidR="00276EB7" w:rsidTr="00276EB7">
        <w:tc>
          <w:tcPr>
            <w:tcW w:w="599" w:type="dxa"/>
          </w:tcPr>
          <w:p w:rsidR="00276EB7" w:rsidRPr="00233203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45" w:type="dxa"/>
          </w:tcPr>
          <w:p w:rsidR="00276EB7" w:rsidRPr="00DC38B1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984" w:type="dxa"/>
          </w:tcPr>
          <w:p w:rsidR="00276EB7" w:rsidRPr="00276EB7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Athlon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64 X1 Dual</w:t>
            </w:r>
          </w:p>
        </w:tc>
        <w:tc>
          <w:tcPr>
            <w:tcW w:w="1991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2007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0101040034</w:t>
            </w: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76EB7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984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Pentium® Dual-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GoreCPU</w:t>
            </w:r>
            <w:proofErr w:type="spellEnd"/>
          </w:p>
        </w:tc>
        <w:tc>
          <w:tcPr>
            <w:tcW w:w="1991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2007" w:type="dxa"/>
          </w:tcPr>
          <w:p w:rsidR="00276EB7" w:rsidRPr="00276EB7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0101040023</w:t>
            </w: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76EB7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984" w:type="dxa"/>
          </w:tcPr>
          <w:p w:rsidR="00276EB7" w:rsidRPr="00276EB7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Athlon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64 X1 Dual</w:t>
            </w:r>
          </w:p>
        </w:tc>
        <w:tc>
          <w:tcPr>
            <w:tcW w:w="1991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2007" w:type="dxa"/>
          </w:tcPr>
          <w:p w:rsidR="00276EB7" w:rsidRPr="00276EB7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0101040026</w:t>
            </w: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76EB7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984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Intel® Core™2 Quad CPU</w:t>
            </w:r>
          </w:p>
        </w:tc>
        <w:tc>
          <w:tcPr>
            <w:tcW w:w="1991" w:type="dxa"/>
          </w:tcPr>
          <w:p w:rsidR="00276EB7" w:rsidRPr="00112393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2007" w:type="dxa"/>
          </w:tcPr>
          <w:p w:rsidR="00276EB7" w:rsidRPr="00276EB7" w:rsidRDefault="0011239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0101040033</w:t>
            </w:r>
          </w:p>
        </w:tc>
      </w:tr>
      <w:tr w:rsidR="00DC38B1" w:rsidTr="00276EB7">
        <w:tc>
          <w:tcPr>
            <w:tcW w:w="599" w:type="dxa"/>
          </w:tcPr>
          <w:p w:rsidR="00DC38B1" w:rsidRPr="00276EB7" w:rsidRDefault="00DC38B1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DC38B1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984" w:type="dxa"/>
          </w:tcPr>
          <w:p w:rsidR="00DC38B1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Athlon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64 X1 Dual</w:t>
            </w:r>
          </w:p>
        </w:tc>
        <w:tc>
          <w:tcPr>
            <w:tcW w:w="1991" w:type="dxa"/>
          </w:tcPr>
          <w:p w:rsidR="00DC38B1" w:rsidRPr="00DC38B1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007" w:type="dxa"/>
          </w:tcPr>
          <w:p w:rsidR="00DC38B1" w:rsidRPr="00DC38B1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1101060013/4</w:t>
            </w: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</w:t>
            </w:r>
          </w:p>
        </w:tc>
        <w:tc>
          <w:tcPr>
            <w:tcW w:w="1984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HPProBook4545s</w:t>
            </w:r>
          </w:p>
        </w:tc>
        <w:tc>
          <w:tcPr>
            <w:tcW w:w="1991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2007" w:type="dxa"/>
          </w:tcPr>
          <w:p w:rsidR="00276EB7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01040041</w:t>
            </w: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Ноутбуки, 28 шт.</w:t>
            </w:r>
          </w:p>
        </w:tc>
        <w:tc>
          <w:tcPr>
            <w:tcW w:w="1984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276EB7" w:rsidRPr="00276EB7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07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Наушники, 4 шт.</w:t>
            </w:r>
          </w:p>
        </w:tc>
        <w:tc>
          <w:tcPr>
            <w:tcW w:w="1984" w:type="dxa"/>
          </w:tcPr>
          <w:p w:rsidR="00276EB7" w:rsidRPr="00DC38B1" w:rsidRDefault="00DC38B1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Borofone</w:t>
            </w:r>
            <w:proofErr w:type="spellEnd"/>
          </w:p>
        </w:tc>
        <w:tc>
          <w:tcPr>
            <w:tcW w:w="1991" w:type="dxa"/>
          </w:tcPr>
          <w:p w:rsidR="00276EB7" w:rsidRPr="00276EB7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07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B7" w:rsidTr="00276EB7">
        <w:tc>
          <w:tcPr>
            <w:tcW w:w="599" w:type="dxa"/>
          </w:tcPr>
          <w:p w:rsidR="00276EB7" w:rsidRPr="00276EB7" w:rsidRDefault="00276EB7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Акустические колонки, 3 шт.</w:t>
            </w:r>
          </w:p>
        </w:tc>
        <w:tc>
          <w:tcPr>
            <w:tcW w:w="1984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276EB7" w:rsidRPr="00276EB7" w:rsidRDefault="00276EB7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6CC" w:rsidTr="00276EB7">
        <w:tc>
          <w:tcPr>
            <w:tcW w:w="599" w:type="dxa"/>
          </w:tcPr>
          <w:p w:rsidR="002426CC" w:rsidRPr="00276EB7" w:rsidRDefault="002426CC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426CC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МФУ, 2 шт.</w:t>
            </w:r>
          </w:p>
        </w:tc>
        <w:tc>
          <w:tcPr>
            <w:tcW w:w="1984" w:type="dxa"/>
          </w:tcPr>
          <w:p w:rsidR="002426CC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LaserJet Pro MFP M428fdw</w:t>
            </w:r>
          </w:p>
          <w:p w:rsidR="00233203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1" w:type="dxa"/>
          </w:tcPr>
          <w:p w:rsidR="002426CC" w:rsidRPr="00233203" w:rsidRDefault="00233203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007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6CC" w:rsidTr="00276EB7">
        <w:tc>
          <w:tcPr>
            <w:tcW w:w="599" w:type="dxa"/>
          </w:tcPr>
          <w:p w:rsidR="002426CC" w:rsidRPr="00276EB7" w:rsidRDefault="002426CC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426CC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Сетевой фильтр, 11 шт.</w:t>
            </w:r>
          </w:p>
        </w:tc>
        <w:tc>
          <w:tcPr>
            <w:tcW w:w="1984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6CC" w:rsidTr="00276EB7">
        <w:tc>
          <w:tcPr>
            <w:tcW w:w="599" w:type="dxa"/>
          </w:tcPr>
          <w:p w:rsidR="002426CC" w:rsidRPr="00276EB7" w:rsidRDefault="002426CC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426CC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Модем</w:t>
            </w:r>
          </w:p>
        </w:tc>
        <w:tc>
          <w:tcPr>
            <w:tcW w:w="1984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6CC" w:rsidTr="00276EB7">
        <w:tc>
          <w:tcPr>
            <w:tcW w:w="599" w:type="dxa"/>
          </w:tcPr>
          <w:p w:rsidR="002426CC" w:rsidRPr="00276EB7" w:rsidRDefault="002426CC" w:rsidP="00276EB7">
            <w:pPr>
              <w:pStyle w:val="a8"/>
              <w:numPr>
                <w:ilvl w:val="0"/>
                <w:numId w:val="5"/>
              </w:numPr>
              <w:tabs>
                <w:tab w:val="left" w:pos="-76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2426CC" w:rsidRDefault="00804DA2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1984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</w:tcPr>
          <w:p w:rsidR="002426CC" w:rsidRPr="00276EB7" w:rsidRDefault="002426CC" w:rsidP="004D7086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086" w:rsidRDefault="004D7086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Default="00221B02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221B02" w:rsidRPr="007D4693" w:rsidRDefault="00221B02" w:rsidP="007D4693">
      <w:pPr>
        <w:pStyle w:val="a8"/>
        <w:spacing w:before="100" w:beforeAutospacing="1" w:after="100" w:afterAutospacing="1"/>
        <w:ind w:left="927"/>
        <w:jc w:val="center"/>
        <w:rPr>
          <w:rFonts w:ascii="Times New Roman" w:hAnsi="Times New Roman" w:cs="Times New Roman"/>
          <w:b/>
          <w:sz w:val="36"/>
        </w:rPr>
      </w:pPr>
      <w:r w:rsidRPr="007D4693">
        <w:rPr>
          <w:rFonts w:ascii="Times New Roman" w:hAnsi="Times New Roman" w:cs="Times New Roman"/>
          <w:b/>
          <w:sz w:val="36"/>
        </w:rPr>
        <w:lastRenderedPageBreak/>
        <w:t>Опись имущества кабинета информатики</w:t>
      </w:r>
    </w:p>
    <w:p w:rsidR="00221B02" w:rsidRPr="007D4693" w:rsidRDefault="00221B02" w:rsidP="00221B02">
      <w:pPr>
        <w:pStyle w:val="a8"/>
        <w:spacing w:before="100" w:beforeAutospacing="1" w:after="100" w:afterAutospacing="1"/>
        <w:ind w:left="927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a"/>
        <w:tblW w:w="0" w:type="auto"/>
        <w:tblInd w:w="927" w:type="dxa"/>
        <w:tblLook w:val="04A0" w:firstRow="1" w:lastRow="0" w:firstColumn="1" w:lastColumn="0" w:noHBand="0" w:noVBand="1"/>
      </w:tblPr>
      <w:tblGrid>
        <w:gridCol w:w="597"/>
        <w:gridCol w:w="7345"/>
        <w:gridCol w:w="1537"/>
      </w:tblGrid>
      <w:tr w:rsidR="00221B02" w:rsidTr="00221B02">
        <w:tc>
          <w:tcPr>
            <w:tcW w:w="599" w:type="dxa"/>
          </w:tcPr>
          <w:p w:rsidR="00221B02" w:rsidRP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221B02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7513" w:type="dxa"/>
          </w:tcPr>
          <w:p w:rsidR="00221B02" w:rsidRP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221B02">
              <w:rPr>
                <w:rFonts w:ascii="Times New Roman" w:hAnsi="Times New Roman" w:cs="Times New Roman"/>
                <w:b/>
                <w:sz w:val="32"/>
              </w:rPr>
              <w:t>Наименование имущества</w:t>
            </w:r>
          </w:p>
        </w:tc>
        <w:tc>
          <w:tcPr>
            <w:tcW w:w="1559" w:type="dxa"/>
          </w:tcPr>
          <w:p w:rsidR="00221B02" w:rsidRP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221B02">
              <w:rPr>
                <w:rFonts w:ascii="Times New Roman" w:hAnsi="Times New Roman" w:cs="Times New Roman"/>
                <w:b/>
                <w:sz w:val="32"/>
              </w:rPr>
              <w:t>Кол-во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Стол учительский</w:t>
            </w:r>
          </w:p>
        </w:tc>
        <w:tc>
          <w:tcPr>
            <w:tcW w:w="1559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Компьютерные столы</w:t>
            </w:r>
          </w:p>
        </w:tc>
        <w:tc>
          <w:tcPr>
            <w:tcW w:w="1559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Тумба</w:t>
            </w:r>
          </w:p>
        </w:tc>
        <w:tc>
          <w:tcPr>
            <w:tcW w:w="1559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Парты двухместные</w:t>
            </w:r>
          </w:p>
        </w:tc>
        <w:tc>
          <w:tcPr>
            <w:tcW w:w="1559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Стулья ученические</w:t>
            </w:r>
          </w:p>
        </w:tc>
        <w:tc>
          <w:tcPr>
            <w:tcW w:w="1559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Кресло, с регулирующей высотой</w:t>
            </w:r>
          </w:p>
        </w:tc>
        <w:tc>
          <w:tcPr>
            <w:tcW w:w="1559" w:type="dxa"/>
          </w:tcPr>
          <w:p w:rsidR="00221B02" w:rsidRDefault="00FF544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Шкаф</w:t>
            </w:r>
          </w:p>
        </w:tc>
        <w:tc>
          <w:tcPr>
            <w:tcW w:w="1559" w:type="dxa"/>
          </w:tcPr>
          <w:p w:rsidR="00221B02" w:rsidRDefault="00FF544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Доска учебная, настенная</w:t>
            </w:r>
          </w:p>
        </w:tc>
        <w:tc>
          <w:tcPr>
            <w:tcW w:w="1559" w:type="dxa"/>
          </w:tcPr>
          <w:p w:rsidR="00221B02" w:rsidRDefault="00FF544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Урна</w:t>
            </w:r>
          </w:p>
        </w:tc>
        <w:tc>
          <w:tcPr>
            <w:tcW w:w="1559" w:type="dxa"/>
          </w:tcPr>
          <w:p w:rsidR="00221B02" w:rsidRDefault="00FF544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Жалюзи</w:t>
            </w:r>
          </w:p>
        </w:tc>
        <w:tc>
          <w:tcPr>
            <w:tcW w:w="1559" w:type="dxa"/>
          </w:tcPr>
          <w:p w:rsidR="00221B02" w:rsidRDefault="00FF544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221B02" w:rsidTr="00221B02">
        <w:tc>
          <w:tcPr>
            <w:tcW w:w="599" w:type="dxa"/>
          </w:tcPr>
          <w:p w:rsidR="00221B02" w:rsidRDefault="00221B02" w:rsidP="00221B02">
            <w:pPr>
              <w:pStyle w:val="a8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3" w:type="dxa"/>
          </w:tcPr>
          <w:p w:rsidR="00221B02" w:rsidRDefault="00221B0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Стенды</w:t>
            </w:r>
          </w:p>
        </w:tc>
        <w:tc>
          <w:tcPr>
            <w:tcW w:w="1559" w:type="dxa"/>
          </w:tcPr>
          <w:p w:rsidR="00221B02" w:rsidRDefault="00FF5442" w:rsidP="00221B02">
            <w:pPr>
              <w:pStyle w:val="a8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221B02" w:rsidRDefault="00221B02" w:rsidP="00221B02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28"/>
        </w:rPr>
      </w:pPr>
    </w:p>
    <w:p w:rsidR="00DA0C98" w:rsidRDefault="00DA0C98" w:rsidP="00221B02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28"/>
        </w:rPr>
      </w:pPr>
    </w:p>
    <w:p w:rsidR="00DA0C98" w:rsidRPr="00221B02" w:rsidRDefault="00DA0C98" w:rsidP="00221B02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28"/>
        </w:rPr>
      </w:pPr>
    </w:p>
    <w:p w:rsidR="00221B02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  <w:r w:rsidRPr="00605515">
        <w:rPr>
          <w:rFonts w:ascii="Times New Roman" w:hAnsi="Times New Roman" w:cs="Times New Roman"/>
          <w:sz w:val="36"/>
        </w:rPr>
        <w:t>Зав. кабинета информатики ___________ Давлетова В. С.</w:t>
      </w:r>
    </w:p>
    <w:p w:rsidR="00605515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605515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605515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605515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605515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  <w:sectPr w:rsidR="00DA0C98" w:rsidSect="00C50293">
          <w:pgSz w:w="11910" w:h="16840"/>
          <w:pgMar w:top="1380" w:right="620" w:bottom="280" w:left="1100" w:header="720" w:footer="720" w:gutter="0"/>
          <w:cols w:space="720"/>
        </w:sect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2336" behindDoc="0" locked="0" layoutInCell="1" allowOverlap="1" wp14:anchorId="395867FF" wp14:editId="0F9A6F31">
            <wp:simplePos x="0" y="0"/>
            <wp:positionH relativeFrom="column">
              <wp:posOffset>38735</wp:posOffset>
            </wp:positionH>
            <wp:positionV relativeFrom="paragraph">
              <wp:posOffset>195580</wp:posOffset>
            </wp:positionV>
            <wp:extent cx="9144000" cy="5895340"/>
            <wp:effectExtent l="0" t="0" r="0" b="0"/>
            <wp:wrapNone/>
            <wp:docPr id="9" name="Рисунок 9" descr="H:\123\Кабинет\План-схема кабинета информатик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23\Кабинет\План-схема кабинета информатики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8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  <w:sectPr w:rsidR="00DA0C98" w:rsidSect="00DA0C98">
          <w:pgSz w:w="16840" w:h="11910" w:orient="landscape"/>
          <w:pgMar w:top="618" w:right="278" w:bottom="1100" w:left="1378" w:header="720" w:footer="720" w:gutter="0"/>
          <w:cols w:space="720"/>
        </w:sectPr>
      </w:pPr>
    </w:p>
    <w:p w:rsidR="00DA0C98" w:rsidRDefault="00DA0C98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sz w:val="36"/>
        </w:rPr>
      </w:pPr>
    </w:p>
    <w:p w:rsidR="00605515" w:rsidRDefault="00605515" w:rsidP="00605515">
      <w:pPr>
        <w:pStyle w:val="a8"/>
        <w:spacing w:before="100" w:beforeAutospacing="1" w:after="100" w:afterAutospacing="1"/>
        <w:ind w:left="927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Нормативные документы, регламентирующие образовательную деятельность</w:t>
      </w:r>
    </w:p>
    <w:p w:rsidR="00605515" w:rsidRDefault="00605515" w:rsidP="00605515">
      <w:pPr>
        <w:pStyle w:val="a8"/>
        <w:spacing w:before="100" w:beforeAutospacing="1" w:after="100" w:afterAutospacing="1"/>
        <w:ind w:left="927"/>
        <w:jc w:val="center"/>
        <w:rPr>
          <w:rFonts w:ascii="Times New Roman" w:hAnsi="Times New Roman" w:cs="Times New Roman"/>
          <w:b/>
          <w:sz w:val="36"/>
        </w:rPr>
      </w:pPr>
    </w:p>
    <w:p w:rsidR="00605515" w:rsidRDefault="00605515" w:rsidP="00605515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Международный уровень</w:t>
      </w:r>
    </w:p>
    <w:p w:rsidR="00605515" w:rsidRDefault="00605515" w:rsidP="00605515">
      <w:pPr>
        <w:pStyle w:val="a8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Всеобщая декларация прав человека;</w:t>
      </w:r>
    </w:p>
    <w:p w:rsidR="00605515" w:rsidRDefault="00605515" w:rsidP="00605515">
      <w:pPr>
        <w:pStyle w:val="a8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Конвенция о правах ребёнка.</w:t>
      </w:r>
    </w:p>
    <w:p w:rsidR="00605515" w:rsidRDefault="00605515" w:rsidP="00605515">
      <w:pPr>
        <w:pStyle w:val="a8"/>
        <w:spacing w:before="100" w:beforeAutospacing="1" w:after="100" w:afterAutospacing="1"/>
        <w:ind w:left="141"/>
        <w:jc w:val="both"/>
        <w:rPr>
          <w:rFonts w:ascii="Times New Roman" w:hAnsi="Times New Roman" w:cs="Times New Roman"/>
          <w:sz w:val="32"/>
        </w:rPr>
      </w:pPr>
    </w:p>
    <w:p w:rsidR="00605515" w:rsidRPr="00ED2330" w:rsidRDefault="00ED2330" w:rsidP="00605515">
      <w:pPr>
        <w:pStyle w:val="a8"/>
        <w:spacing w:before="100" w:beforeAutospacing="1" w:after="100" w:afterAutospacing="1"/>
        <w:ind w:left="141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       </w:t>
      </w:r>
      <w:r w:rsidR="00605515" w:rsidRPr="00ED2330">
        <w:rPr>
          <w:rFonts w:ascii="Times New Roman" w:hAnsi="Times New Roman" w:cs="Times New Roman"/>
          <w:b/>
          <w:sz w:val="32"/>
        </w:rPr>
        <w:t>Федеральный уровень</w:t>
      </w:r>
    </w:p>
    <w:p w:rsidR="00605515" w:rsidRDefault="00605515" w:rsidP="00055096">
      <w:pPr>
        <w:pStyle w:val="a8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Конституция Российской Федерации;</w:t>
      </w:r>
    </w:p>
    <w:p w:rsidR="00605515" w:rsidRDefault="00605515" w:rsidP="00055096">
      <w:pPr>
        <w:pStyle w:val="a8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ФЗ «Об основных гарантиях прав ребёнка в РФ»;</w:t>
      </w:r>
    </w:p>
    <w:p w:rsidR="00605515" w:rsidRDefault="00605515" w:rsidP="00055096">
      <w:pPr>
        <w:pStyle w:val="a8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ФЗ «Об образовании в РФ»;</w:t>
      </w:r>
    </w:p>
    <w:p w:rsidR="00605515" w:rsidRDefault="00605515" w:rsidP="00055096">
      <w:pPr>
        <w:pStyle w:val="a8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ФГОС </w:t>
      </w:r>
      <w:r w:rsidR="00ED2330">
        <w:rPr>
          <w:rFonts w:ascii="Times New Roman" w:hAnsi="Times New Roman" w:cs="Times New Roman"/>
          <w:sz w:val="28"/>
        </w:rPr>
        <w:t>среднего (полного) общего образования;</w:t>
      </w:r>
    </w:p>
    <w:p w:rsidR="00ED2330" w:rsidRDefault="00ED2330" w:rsidP="00055096">
      <w:pPr>
        <w:pStyle w:val="a8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СанПин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D2330" w:rsidRDefault="00ED2330" w:rsidP="00ED2330">
      <w:pPr>
        <w:pStyle w:val="a8"/>
        <w:spacing w:before="100" w:beforeAutospacing="1" w:after="100" w:afterAutospacing="1"/>
        <w:ind w:left="501"/>
        <w:jc w:val="both"/>
        <w:rPr>
          <w:rFonts w:ascii="Times New Roman" w:hAnsi="Times New Roman" w:cs="Times New Roman"/>
          <w:sz w:val="28"/>
        </w:rPr>
      </w:pPr>
    </w:p>
    <w:p w:rsidR="00ED2330" w:rsidRDefault="00ED2330" w:rsidP="00ED2330">
      <w:pPr>
        <w:pStyle w:val="a8"/>
        <w:spacing w:before="100" w:beforeAutospacing="1" w:after="100" w:afterAutospacing="1"/>
        <w:ind w:left="861"/>
        <w:jc w:val="both"/>
        <w:rPr>
          <w:rFonts w:ascii="Times New Roman" w:hAnsi="Times New Roman" w:cs="Times New Roman"/>
          <w:sz w:val="28"/>
        </w:rPr>
      </w:pPr>
    </w:p>
    <w:p w:rsidR="00ED2330" w:rsidRDefault="00ED2330" w:rsidP="00ED2330">
      <w:pPr>
        <w:pStyle w:val="a8"/>
        <w:spacing w:before="100" w:beforeAutospacing="1" w:after="100" w:afterAutospacing="1"/>
        <w:ind w:left="501"/>
        <w:jc w:val="both"/>
        <w:rPr>
          <w:rFonts w:ascii="Times New Roman" w:hAnsi="Times New Roman" w:cs="Times New Roman"/>
          <w:sz w:val="28"/>
        </w:rPr>
      </w:pPr>
    </w:p>
    <w:p w:rsidR="00ED2330" w:rsidRPr="007D4693" w:rsidRDefault="00ED2330" w:rsidP="00ED2330">
      <w:pPr>
        <w:pStyle w:val="a8"/>
        <w:spacing w:before="100" w:beforeAutospacing="1" w:after="100" w:afterAutospacing="1"/>
        <w:ind w:left="501"/>
        <w:jc w:val="center"/>
        <w:rPr>
          <w:rFonts w:ascii="Times New Roman" w:hAnsi="Times New Roman" w:cs="Times New Roman"/>
          <w:b/>
          <w:sz w:val="36"/>
        </w:rPr>
      </w:pPr>
      <w:r w:rsidRPr="007D4693">
        <w:rPr>
          <w:rFonts w:ascii="Times New Roman" w:hAnsi="Times New Roman" w:cs="Times New Roman"/>
          <w:b/>
          <w:sz w:val="36"/>
        </w:rPr>
        <w:t xml:space="preserve">Нормативные документы, регламентирующие </w:t>
      </w:r>
    </w:p>
    <w:p w:rsidR="00ED2330" w:rsidRPr="007D4693" w:rsidRDefault="00ED2330" w:rsidP="00ED2330">
      <w:pPr>
        <w:pStyle w:val="a8"/>
        <w:spacing w:before="100" w:beforeAutospacing="1" w:after="100" w:afterAutospacing="1"/>
        <w:ind w:left="501"/>
        <w:jc w:val="center"/>
        <w:rPr>
          <w:rFonts w:ascii="Times New Roman" w:hAnsi="Times New Roman" w:cs="Times New Roman"/>
          <w:b/>
          <w:sz w:val="36"/>
        </w:rPr>
      </w:pPr>
      <w:r w:rsidRPr="007D4693">
        <w:rPr>
          <w:rFonts w:ascii="Times New Roman" w:hAnsi="Times New Roman" w:cs="Times New Roman"/>
          <w:b/>
          <w:sz w:val="36"/>
        </w:rPr>
        <w:t>деятельность учителя</w:t>
      </w:r>
    </w:p>
    <w:p w:rsidR="00ED2330" w:rsidRDefault="00ED2330" w:rsidP="00ED2330">
      <w:pPr>
        <w:pStyle w:val="a8"/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Должностная инструкция;</w:t>
      </w:r>
    </w:p>
    <w:p w:rsidR="00ED2330" w:rsidRDefault="00ED2330" w:rsidP="00ED2330">
      <w:pPr>
        <w:pStyle w:val="a8"/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пользования кабинетом;</w:t>
      </w:r>
    </w:p>
    <w:p w:rsidR="00ED2330" w:rsidRDefault="00ED2330" w:rsidP="00ED2330">
      <w:pPr>
        <w:pStyle w:val="a8"/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Должностные обязанности по охране труда заведующим учебным кабинетом;</w:t>
      </w:r>
    </w:p>
    <w:p w:rsidR="00ED2330" w:rsidRDefault="00ED2330" w:rsidP="00ED2330">
      <w:pPr>
        <w:pStyle w:val="a8"/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методической работы кабинета;</w:t>
      </w:r>
    </w:p>
    <w:p w:rsidR="00ED2330" w:rsidRDefault="00ED2330" w:rsidP="00ED2330">
      <w:pPr>
        <w:pStyle w:val="a8"/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работы кабинета;</w:t>
      </w:r>
    </w:p>
    <w:p w:rsidR="00ED2330" w:rsidRDefault="00ED2330" w:rsidP="00ED2330">
      <w:pPr>
        <w:pStyle w:val="a8"/>
        <w:numPr>
          <w:ilvl w:val="0"/>
          <w:numId w:val="9"/>
        </w:numPr>
        <w:spacing w:before="100" w:beforeAutospacing="1" w:after="100" w:afterAutospacing="1"/>
        <w:ind w:left="567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 по обеспечению безопасности образовательного процесса.</w:t>
      </w:r>
    </w:p>
    <w:p w:rsidR="00605515" w:rsidRDefault="00605515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ED2330" w:rsidRDefault="00ED2330" w:rsidP="004D7086">
      <w:pPr>
        <w:pStyle w:val="a8"/>
        <w:spacing w:before="100" w:beforeAutospacing="1" w:after="100" w:afterAutospacing="1"/>
        <w:ind w:left="927"/>
        <w:jc w:val="both"/>
        <w:rPr>
          <w:rFonts w:ascii="Times New Roman" w:hAnsi="Times New Roman" w:cs="Times New Roman"/>
          <w:b/>
          <w:sz w:val="36"/>
        </w:rPr>
      </w:pPr>
    </w:p>
    <w:p w:rsidR="00055096" w:rsidRDefault="00055096" w:rsidP="00055096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«Утверждаю»</w:t>
      </w:r>
    </w:p>
    <w:p w:rsidR="00055096" w:rsidRPr="00ED2513" w:rsidRDefault="00055096" w:rsidP="00055096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Директор МБОУ СОШ с. </w:t>
      </w:r>
      <w:proofErr w:type="spellStart"/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Юмашево</w:t>
      </w:r>
      <w:proofErr w:type="spellEnd"/>
    </w:p>
    <w:p w:rsidR="00055096" w:rsidRPr="00ED2513" w:rsidRDefault="00055096" w:rsidP="00055096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________ Мустафина Р. И.</w:t>
      </w:r>
    </w:p>
    <w:p w:rsidR="00055096" w:rsidRPr="00ED2513" w:rsidRDefault="00055096" w:rsidP="00055096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«______» _____________ 2024 г.</w:t>
      </w:r>
    </w:p>
    <w:p w:rsidR="00055096" w:rsidRDefault="00055096" w:rsidP="0005509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55096" w:rsidRPr="00992111" w:rsidRDefault="00055096" w:rsidP="000550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99211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План пожаротушения в кабинете</w:t>
      </w:r>
      <w:r w:rsidR="00992111" w:rsidRPr="0099211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информатики</w:t>
      </w:r>
      <w:r w:rsidRPr="00992111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.</w:t>
      </w:r>
    </w:p>
    <w:tbl>
      <w:tblPr>
        <w:tblW w:w="104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2980"/>
        <w:gridCol w:w="4500"/>
        <w:gridCol w:w="2415"/>
      </w:tblGrid>
      <w:tr w:rsidR="00154918" w:rsidRPr="00055096" w:rsidTr="007D4693">
        <w:trPr>
          <w:trHeight w:val="64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154918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154918" w:rsidP="00154918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</w:pPr>
            <w:r w:rsidRPr="00154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Наименование деятельности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154918" w:rsidP="00154918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</w:pPr>
            <w:r w:rsidRPr="00154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Порядок и последовательность действий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Pr="00055096" w:rsidRDefault="00154918" w:rsidP="00154918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1"/>
                <w:lang w:eastAsia="ru-RU"/>
              </w:rPr>
            </w:pPr>
            <w:r w:rsidRPr="00154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Должность, ФИО исполнителя</w:t>
            </w:r>
          </w:p>
        </w:tc>
      </w:tr>
      <w:tr w:rsidR="00154918" w:rsidRPr="00055096" w:rsidTr="007D4693">
        <w:trPr>
          <w:trHeight w:val="2277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Сообщение о пожаре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Вызвать пожарную команду по телефону 01 или с посыльным, оповестить администрацию школы.</w:t>
            </w:r>
          </w:p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Отключить электроэнергию, выключить вентиляцию.</w:t>
            </w:r>
          </w:p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Привести в готовность первичные средства пожаротушения.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Преподаватель Давлетова В. С.</w:t>
            </w:r>
          </w:p>
        </w:tc>
      </w:tr>
      <w:tr w:rsidR="00154918" w:rsidRPr="00055096" w:rsidTr="007D4693">
        <w:trPr>
          <w:trHeight w:val="1612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Эвакуация учащихся из загоревшегося помещения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Успокоить учащихся и предотвратить панику. Вывести учащихся по коридорам и лестницам в соответствии с планом эвакуации на улицу, где нет огня.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Преподаватель Давлетова В. С.</w:t>
            </w:r>
          </w:p>
        </w:tc>
      </w:tr>
      <w:tr w:rsidR="00154918" w:rsidRPr="00055096" w:rsidTr="007D4693">
        <w:trPr>
          <w:trHeight w:val="645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Проверка полноты эвакуации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Проверить учащихся по внешности по списку.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Преподаватель Давлетова В. С.</w:t>
            </w:r>
          </w:p>
        </w:tc>
      </w:tr>
      <w:tr w:rsidR="00154918" w:rsidRPr="00055096" w:rsidTr="007D4693">
        <w:trPr>
          <w:trHeight w:val="1290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Размещение эвакуированных учащихся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Вне зависимости от времени года вывести учащихся из помещения школы на значительное расстояние от места пожара.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</w:pPr>
          </w:p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Администрация</w:t>
            </w:r>
          </w:p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Преподаватель Давлетова В. С.</w:t>
            </w:r>
          </w:p>
        </w:tc>
      </w:tr>
      <w:tr w:rsidR="00154918" w:rsidRPr="00055096" w:rsidTr="007D4693">
        <w:trPr>
          <w:trHeight w:val="2277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Организация тушения пожара первичными средствами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Организовать оцепление горящего помещения. Тушение пожара с помощью подручных средств. Выделение посыльных для встречи пожарной команды и указание кратчайших и удобных подходов к очагу пожара.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Сотрудники</w:t>
            </w:r>
            <w:r w:rsidR="001549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 xml:space="preserve"> пожарной службы</w:t>
            </w:r>
          </w:p>
        </w:tc>
      </w:tr>
      <w:tr w:rsidR="00154918" w:rsidRPr="00055096" w:rsidTr="007D4693">
        <w:trPr>
          <w:trHeight w:val="1632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Участие в тушении пожара по прибытии пожарной команды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0550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Указать пожарным помещение, где могут находиться люди.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  <w:p w:rsidR="00055096" w:rsidRDefault="00154918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Администрация</w:t>
            </w:r>
          </w:p>
          <w:p w:rsidR="00154918" w:rsidRPr="00055096" w:rsidRDefault="00154918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1"/>
                <w:lang w:eastAsia="ru-RU"/>
              </w:rPr>
              <w:t>Преподаватель Давлетова В. С.</w:t>
            </w:r>
          </w:p>
          <w:p w:rsidR="00055096" w:rsidRPr="00055096" w:rsidRDefault="00055096" w:rsidP="00055096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</w:p>
        </w:tc>
      </w:tr>
    </w:tbl>
    <w:p w:rsidR="00055096" w:rsidRPr="00055096" w:rsidRDefault="00055096" w:rsidP="000550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ED2330" w:rsidRDefault="00154918" w:rsidP="00154918">
      <w:pPr>
        <w:pStyle w:val="a8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Зав. кабинета информатики: ___________ Давлетова В. С.</w:t>
      </w: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  <w:sectPr w:rsidR="00DA0C98" w:rsidSect="00DA0C98">
          <w:pgSz w:w="11910" w:h="16840"/>
          <w:pgMar w:top="1378" w:right="618" w:bottom="278" w:left="1100" w:header="720" w:footer="720" w:gutter="0"/>
          <w:cols w:space="720"/>
        </w:sect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E26A2C7" wp14:editId="0B3F8FCD">
            <wp:simplePos x="0" y="0"/>
            <wp:positionH relativeFrom="column">
              <wp:posOffset>-249388</wp:posOffset>
            </wp:positionH>
            <wp:positionV relativeFrom="paragraph">
              <wp:posOffset>161022</wp:posOffset>
            </wp:positionV>
            <wp:extent cx="9601200" cy="6304547"/>
            <wp:effectExtent l="0" t="0" r="0" b="1270"/>
            <wp:wrapNone/>
            <wp:docPr id="16" name="Рисунок 16" descr="H:\123\Кабинет\План-схема кабинета информатики - коп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23\Кабинет\План-схема кабинета информатики - копия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30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DA0C98" w:rsidRDefault="00DA0C98" w:rsidP="00BC7422">
      <w:pPr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  <w:sectPr w:rsidR="00DA0C98" w:rsidSect="00DA0C98">
          <w:pgSz w:w="16840" w:h="11910" w:orient="landscape"/>
          <w:pgMar w:top="618" w:right="278" w:bottom="1100" w:left="1378" w:header="720" w:footer="720" w:gutter="0"/>
          <w:cols w:space="720"/>
        </w:sectPr>
      </w:pPr>
    </w:p>
    <w:p w:rsidR="00DA0C98" w:rsidRDefault="00DA0C98" w:rsidP="00DA0C98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C7422">
        <w:rPr>
          <w:rFonts w:ascii="Times New Roman" w:hAnsi="Times New Roman" w:cs="Times New Roman"/>
          <w:b/>
          <w:sz w:val="36"/>
          <w:szCs w:val="28"/>
          <w:lang w:eastAsia="ru-RU"/>
        </w:rPr>
        <w:lastRenderedPageBreak/>
        <w:t xml:space="preserve">Расписание работы кабинета по дням недели, </w:t>
      </w:r>
    </w:p>
    <w:p w:rsidR="00DA0C98" w:rsidRDefault="00DA0C98" w:rsidP="00DA0C98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BC7422">
        <w:rPr>
          <w:rFonts w:ascii="Times New Roman" w:hAnsi="Times New Roman" w:cs="Times New Roman"/>
          <w:b/>
          <w:sz w:val="36"/>
          <w:szCs w:val="28"/>
          <w:lang w:eastAsia="ru-RU"/>
        </w:rPr>
        <w:t>занятость кабинета.</w:t>
      </w:r>
    </w:p>
    <w:p w:rsidR="00DA0C98" w:rsidRDefault="00DA0C98" w:rsidP="00DA0C98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BC7422" w:rsidRPr="00BC7422" w:rsidRDefault="00BC7422" w:rsidP="00DA0C98">
      <w:pPr>
        <w:rPr>
          <w:rFonts w:ascii="Times New Roman" w:hAnsi="Times New Roman" w:cs="Times New Roman"/>
          <w:b/>
          <w:sz w:val="36"/>
          <w:szCs w:val="28"/>
          <w:u w:val="single"/>
          <w:lang w:eastAsia="ru-RU"/>
        </w:rPr>
      </w:pPr>
      <w:r w:rsidRPr="00BC7422">
        <w:rPr>
          <w:rFonts w:ascii="Times New Roman" w:hAnsi="Times New Roman" w:cs="Times New Roman"/>
          <w:b/>
          <w:sz w:val="36"/>
          <w:szCs w:val="28"/>
          <w:u w:val="single"/>
          <w:lang w:eastAsia="ru-RU"/>
        </w:rPr>
        <w:t>Расписание уроков</w:t>
      </w:r>
    </w:p>
    <w:p w:rsidR="00BC7422" w:rsidRPr="00BC7422" w:rsidRDefault="00BC7422" w:rsidP="00BC74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807"/>
        <w:gridCol w:w="1300"/>
        <w:gridCol w:w="1439"/>
        <w:gridCol w:w="1747"/>
        <w:gridCol w:w="1439"/>
        <w:gridCol w:w="1688"/>
        <w:gridCol w:w="1437"/>
      </w:tblGrid>
      <w:tr w:rsidR="00BC7422" w:rsidRPr="00BC7422" w:rsidTr="00A63DD1">
        <w:trPr>
          <w:trHeight w:hRule="exact" w:val="515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8(2)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7422" w:rsidRPr="00BC7422" w:rsidRDefault="00BC7422" w:rsidP="00BC742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Санитарный день</w:t>
            </w: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7(1)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7(2)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8(1)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742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C7422" w:rsidRPr="00BC7422" w:rsidTr="00A63DD1">
        <w:trPr>
          <w:trHeight w:hRule="exact" w:val="438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A63DD1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Инфо-</w:t>
            </w:r>
            <w:r w:rsidR="00BC742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22" w:rsidRPr="00BC7422" w:rsidRDefault="00BC7422" w:rsidP="00FF7E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54918" w:rsidRDefault="00154918" w:rsidP="00154918">
      <w:pPr>
        <w:pStyle w:val="a8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A0C98" w:rsidRDefault="00DA0C98" w:rsidP="00154918">
      <w:pPr>
        <w:pStyle w:val="a8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DA0C98" w:rsidSect="00DA0C98">
          <w:pgSz w:w="11910" w:h="16840"/>
          <w:pgMar w:top="1378" w:right="618" w:bottom="278" w:left="1100" w:header="720" w:footer="720" w:gutter="0"/>
          <w:cols w:space="720"/>
        </w:sectPr>
      </w:pPr>
    </w:p>
    <w:p w:rsidR="00184680" w:rsidRDefault="007D4693" w:rsidP="00154918">
      <w:pPr>
        <w:pStyle w:val="a8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А</w:t>
      </w:r>
      <w:r w:rsidR="00184680">
        <w:rPr>
          <w:rFonts w:ascii="Times New Roman" w:hAnsi="Times New Roman" w:cs="Times New Roman"/>
          <w:b/>
          <w:sz w:val="36"/>
          <w:szCs w:val="28"/>
        </w:rPr>
        <w:t>нализ работы кабинета информатики</w:t>
      </w:r>
    </w:p>
    <w:p w:rsidR="00184680" w:rsidRPr="00992111" w:rsidRDefault="00184680" w:rsidP="00992111">
      <w:pPr>
        <w:pStyle w:val="a8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за 2023-2024 уч. год</w:t>
      </w:r>
    </w:p>
    <w:p w:rsidR="00992111" w:rsidRDefault="00747D3E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Кабинет информатики в 2023-2024 учебном году использовался для занятий по информатике; занятий по базовым общеобразовательным учебным предметам с использованием вычислительной техники. Уроки и занятия проводились в соответствии с расписанием работы учебного кабинета.</w:t>
      </w:r>
      <w:r>
        <w:rPr>
          <w:rFonts w:ascii="Tahoma" w:hAnsi="Tahoma" w:cs="Tahoma"/>
          <w:color w:val="333333"/>
        </w:rPr>
        <w:br/>
      </w:r>
      <w:r>
        <w:rPr>
          <w:color w:val="333333"/>
          <w:sz w:val="29"/>
          <w:szCs w:val="29"/>
        </w:rPr>
        <w:t>Для эффективной работы кабинета информатики разработан паспорт кабинета, содержащий общие сведения, сведения об имеющемся оборудовании, учебной, дидактической литературе, график рабо</w:t>
      </w:r>
      <w:r w:rsidR="00992111">
        <w:rPr>
          <w:color w:val="333333"/>
          <w:sz w:val="29"/>
          <w:szCs w:val="29"/>
        </w:rPr>
        <w:t>ты кабинета и другие сведения.</w:t>
      </w:r>
    </w:p>
    <w:p w:rsidR="00992111" w:rsidRPr="00747D3E" w:rsidRDefault="00992111" w:rsidP="00992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кабинете Информатики было проведено:</w:t>
      </w:r>
    </w:p>
    <w:p w:rsidR="00992111" w:rsidRPr="00747D3E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подготовка кабинета к новому учебному году;</w:t>
      </w:r>
    </w:p>
    <w:p w:rsidR="00992111" w:rsidRPr="00747D3E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учет учебного оборудования, имеющегося в кабинете информатики;</w:t>
      </w:r>
    </w:p>
    <w:p w:rsidR="00992111" w:rsidRPr="00747D3E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инструктажи по технике безопасности и правилам работы в компьютерном классе с учащимися;</w:t>
      </w:r>
    </w:p>
    <w:p w:rsidR="00992111" w:rsidRPr="00747D3E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инструктаж по эвакуации школьников во время пожара с учащимися;</w:t>
      </w:r>
    </w:p>
    <w:p w:rsidR="00992111" w:rsidRPr="00747D3E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формирование группы учащихся для участия на олимпиадах, конкурсах;</w:t>
      </w:r>
    </w:p>
    <w:p w:rsidR="00992111" w:rsidRPr="00747D3E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закрепление за каждым учащимся рабочего места;</w:t>
      </w:r>
    </w:p>
    <w:p w:rsidR="00992111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747D3E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оформление дидактических материалов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;</w:t>
      </w:r>
    </w:p>
    <w:p w:rsidR="00747D3E" w:rsidRPr="00992111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992111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в </w:t>
      </w:r>
      <w:r w:rsidR="00747D3E" w:rsidRPr="00992111">
        <w:rPr>
          <w:rFonts w:ascii="Times New Roman" w:hAnsi="Times New Roman" w:cs="Times New Roman"/>
          <w:color w:val="333333"/>
          <w:sz w:val="29"/>
          <w:szCs w:val="29"/>
        </w:rPr>
        <w:t>течение года на компьютере были установлены различные электронн</w:t>
      </w:r>
      <w:r>
        <w:rPr>
          <w:rFonts w:ascii="Times New Roman" w:hAnsi="Times New Roman" w:cs="Times New Roman"/>
          <w:color w:val="333333"/>
          <w:sz w:val="29"/>
          <w:szCs w:val="29"/>
        </w:rPr>
        <w:t>ые пособия, учебники, тренажеры;</w:t>
      </w:r>
    </w:p>
    <w:p w:rsidR="00992111" w:rsidRPr="00992111" w:rsidRDefault="00992111" w:rsidP="0099211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>
        <w:rPr>
          <w:rFonts w:ascii="Times New Roman" w:hAnsi="Times New Roman" w:cs="Times New Roman"/>
          <w:color w:val="333333"/>
          <w:sz w:val="29"/>
          <w:szCs w:val="29"/>
        </w:rPr>
        <w:t xml:space="preserve">составлены рабочие программы по информатике для 7-11 </w:t>
      </w:r>
      <w:proofErr w:type="spellStart"/>
      <w:r>
        <w:rPr>
          <w:rFonts w:ascii="Times New Roman" w:hAnsi="Times New Roman" w:cs="Times New Roman"/>
          <w:color w:val="333333"/>
          <w:sz w:val="29"/>
          <w:szCs w:val="29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9"/>
          <w:szCs w:val="29"/>
        </w:rPr>
        <w:t>.</w:t>
      </w:r>
    </w:p>
    <w:p w:rsidR="00992111" w:rsidRDefault="00992111" w:rsidP="00992111">
      <w:pPr>
        <w:pStyle w:val="a3"/>
        <w:spacing w:before="0" w:beforeAutospacing="0" w:after="0" w:afterAutospacing="0"/>
        <w:jc w:val="center"/>
        <w:rPr>
          <w:rStyle w:val="ab"/>
          <w:color w:val="333333"/>
          <w:sz w:val="29"/>
          <w:szCs w:val="29"/>
        </w:rPr>
      </w:pPr>
    </w:p>
    <w:p w:rsidR="00992111" w:rsidRDefault="00747D3E" w:rsidP="00992111">
      <w:pPr>
        <w:pStyle w:val="a3"/>
        <w:spacing w:before="0" w:beforeAutospacing="0" w:after="0" w:afterAutospacing="0"/>
        <w:jc w:val="center"/>
        <w:rPr>
          <w:rStyle w:val="ab"/>
          <w:color w:val="333333"/>
          <w:sz w:val="29"/>
          <w:szCs w:val="29"/>
        </w:rPr>
      </w:pPr>
      <w:r>
        <w:rPr>
          <w:rStyle w:val="ab"/>
          <w:color w:val="333333"/>
          <w:sz w:val="29"/>
          <w:szCs w:val="29"/>
        </w:rPr>
        <w:t>Соблюдение санитарно-гигиенических требований</w:t>
      </w:r>
    </w:p>
    <w:p w:rsidR="00747D3E" w:rsidRDefault="00747D3E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br/>
      </w:r>
      <w:r w:rsidR="00992111">
        <w:rPr>
          <w:color w:val="333333"/>
          <w:sz w:val="29"/>
          <w:szCs w:val="29"/>
        </w:rPr>
        <w:t xml:space="preserve">          </w:t>
      </w:r>
      <w:r>
        <w:rPr>
          <w:color w:val="333333"/>
          <w:sz w:val="29"/>
          <w:szCs w:val="29"/>
        </w:rPr>
        <w:t>В учебном кабинете достаточное освещение. На окнах жалюзи, покрашены стены кабинета в светло-коричневый тон, способствующий созданию рабочей дисциплины на уроке. Цвет ученических парт и всей мебели не раздражают зрение учащихся.</w:t>
      </w:r>
      <w:r>
        <w:rPr>
          <w:color w:val="333333"/>
          <w:sz w:val="29"/>
          <w:szCs w:val="29"/>
        </w:rPr>
        <w:br/>
        <w:t>В течение всего 2023-2024 учебного года в учебном кабинете ежедневно проводилась влажная уборка и раз в месяц</w:t>
      </w:r>
      <w:r w:rsidR="00992111"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t>-</w:t>
      </w:r>
      <w:r w:rsidR="00992111"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t>генеральная.</w:t>
      </w: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9"/>
          <w:szCs w:val="29"/>
        </w:rPr>
      </w:pPr>
    </w:p>
    <w:p w:rsidR="00992111" w:rsidRDefault="00992111" w:rsidP="00992111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«Утверждаю»</w:t>
      </w:r>
    </w:p>
    <w:p w:rsidR="00C50293" w:rsidRDefault="00992111" w:rsidP="00992111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Директор МБОУ СОШ </w:t>
      </w:r>
    </w:p>
    <w:p w:rsidR="00992111" w:rsidRPr="00ED2513" w:rsidRDefault="00992111" w:rsidP="00992111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с. </w:t>
      </w:r>
      <w:proofErr w:type="spellStart"/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Юмашево</w:t>
      </w:r>
      <w:proofErr w:type="spellEnd"/>
    </w:p>
    <w:p w:rsidR="00992111" w:rsidRPr="00ED2513" w:rsidRDefault="00992111" w:rsidP="00992111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________ Мустафина Р. И.</w:t>
      </w:r>
    </w:p>
    <w:p w:rsidR="00992111" w:rsidRPr="00ED2513" w:rsidRDefault="00DA0C98" w:rsidP="00992111">
      <w:pPr>
        <w:spacing w:before="100" w:beforeAutospacing="1" w:after="100" w:afterAutospacing="1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«______» ____________</w:t>
      </w:r>
      <w:r w:rsidR="00992111" w:rsidRPr="00ED2513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2024 г.</w:t>
      </w:r>
    </w:p>
    <w:p w:rsidR="00992111" w:rsidRDefault="00992111" w:rsidP="009921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92111" w:rsidRDefault="00992111" w:rsidP="00992111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333333"/>
        </w:rPr>
      </w:pPr>
    </w:p>
    <w:p w:rsidR="005266AD" w:rsidRPr="005266AD" w:rsidRDefault="00992111" w:rsidP="005266AD">
      <w:pPr>
        <w:spacing w:before="57"/>
        <w:ind w:left="3773" w:right="1299" w:hanging="2370"/>
        <w:jc w:val="center"/>
        <w:rPr>
          <w:rFonts w:ascii="Times New Roman" w:hAnsi="Times New Roman" w:cs="Times New Roman"/>
          <w:b/>
          <w:sz w:val="40"/>
        </w:rPr>
      </w:pPr>
      <w:r w:rsidRPr="005266AD">
        <w:rPr>
          <w:rFonts w:ascii="Times New Roman" w:hAnsi="Times New Roman" w:cs="Times New Roman"/>
          <w:b/>
          <w:sz w:val="40"/>
        </w:rPr>
        <w:t>Перспективный план развития кабинета</w:t>
      </w:r>
    </w:p>
    <w:p w:rsidR="00992111" w:rsidRPr="005266AD" w:rsidRDefault="005266AD" w:rsidP="005266AD">
      <w:pPr>
        <w:spacing w:before="57"/>
        <w:ind w:left="3773" w:right="1299" w:hanging="237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информатики </w:t>
      </w:r>
      <w:r w:rsidR="00992111" w:rsidRPr="005266AD">
        <w:rPr>
          <w:rFonts w:ascii="Times New Roman" w:hAnsi="Times New Roman" w:cs="Times New Roman"/>
          <w:b/>
          <w:sz w:val="40"/>
        </w:rPr>
        <w:t>на</w:t>
      </w:r>
      <w:r w:rsidR="00992111" w:rsidRPr="005266AD">
        <w:rPr>
          <w:rFonts w:ascii="Times New Roman" w:hAnsi="Times New Roman" w:cs="Times New Roman"/>
          <w:b/>
          <w:spacing w:val="-1"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2024-2026</w:t>
      </w:r>
      <w:r w:rsidR="00992111" w:rsidRPr="005266AD">
        <w:rPr>
          <w:rFonts w:ascii="Times New Roman" w:hAnsi="Times New Roman" w:cs="Times New Roman"/>
          <w:b/>
          <w:sz w:val="40"/>
        </w:rPr>
        <w:t>гг.</w:t>
      </w:r>
    </w:p>
    <w:p w:rsidR="00992111" w:rsidRDefault="00992111" w:rsidP="00992111">
      <w:pPr>
        <w:pStyle w:val="ac"/>
        <w:rPr>
          <w:b/>
          <w:sz w:val="20"/>
        </w:rPr>
      </w:pPr>
    </w:p>
    <w:p w:rsidR="00992111" w:rsidRDefault="00992111" w:rsidP="00992111">
      <w:pPr>
        <w:pStyle w:val="ac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373"/>
        <w:gridCol w:w="3193"/>
      </w:tblGrid>
      <w:tr w:rsidR="00992111" w:rsidTr="00992111">
        <w:trPr>
          <w:trHeight w:val="3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Pr="005266AD" w:rsidRDefault="00992111">
            <w:pPr>
              <w:pStyle w:val="TableParagraph"/>
              <w:spacing w:line="301" w:lineRule="exact"/>
              <w:ind w:left="146"/>
              <w:rPr>
                <w:b/>
                <w:sz w:val="28"/>
              </w:rPr>
            </w:pPr>
            <w:r w:rsidRPr="005266AD">
              <w:rPr>
                <w:b/>
                <w:sz w:val="28"/>
              </w:rPr>
              <w:t>№ п/п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Pr="005266AD" w:rsidRDefault="00992111">
            <w:pPr>
              <w:pStyle w:val="TableParagraph"/>
              <w:spacing w:line="301" w:lineRule="exact"/>
              <w:ind w:left="1680"/>
              <w:rPr>
                <w:b/>
                <w:sz w:val="28"/>
              </w:rPr>
            </w:pPr>
            <w:proofErr w:type="spellStart"/>
            <w:r w:rsidRPr="005266AD">
              <w:rPr>
                <w:b/>
                <w:sz w:val="28"/>
              </w:rPr>
              <w:t>Что</w:t>
            </w:r>
            <w:proofErr w:type="spellEnd"/>
            <w:r w:rsidRPr="005266AD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5266AD">
              <w:rPr>
                <w:b/>
                <w:sz w:val="28"/>
              </w:rPr>
              <w:t>планируется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Pr="005266AD" w:rsidRDefault="00992111">
            <w:pPr>
              <w:pStyle w:val="TableParagraph"/>
              <w:spacing w:line="301" w:lineRule="exact"/>
              <w:ind w:left="683" w:right="675"/>
              <w:jc w:val="center"/>
              <w:rPr>
                <w:b/>
                <w:sz w:val="28"/>
              </w:rPr>
            </w:pPr>
            <w:proofErr w:type="spellStart"/>
            <w:r w:rsidRPr="005266AD">
              <w:rPr>
                <w:b/>
                <w:sz w:val="28"/>
              </w:rPr>
              <w:t>Сроки</w:t>
            </w:r>
            <w:proofErr w:type="spellEnd"/>
          </w:p>
        </w:tc>
      </w:tr>
      <w:tr w:rsidR="00992111" w:rsidTr="005266AD">
        <w:trPr>
          <w:trHeight w:val="64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Default="00992111">
            <w:pPr>
              <w:pStyle w:val="TableParagraph"/>
              <w:spacing w:line="315" w:lineRule="exact"/>
              <w:ind w:left="50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Pr="00992111" w:rsidRDefault="00992111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Совершенствование</w:t>
            </w:r>
            <w:r w:rsidRPr="00992111">
              <w:rPr>
                <w:spacing w:val="-7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преподавания</w:t>
            </w:r>
          </w:p>
          <w:p w:rsidR="00992111" w:rsidRPr="00992111" w:rsidRDefault="00992111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информатики</w:t>
            </w:r>
            <w:r w:rsidRPr="00992111">
              <w:rPr>
                <w:spacing w:val="-2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и</w:t>
            </w:r>
            <w:r w:rsidRPr="00992111">
              <w:rPr>
                <w:spacing w:val="-2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ИКТ</w:t>
            </w:r>
            <w:r w:rsidRPr="00992111">
              <w:rPr>
                <w:spacing w:val="-2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во</w:t>
            </w:r>
            <w:r w:rsidRPr="00992111">
              <w:rPr>
                <w:spacing w:val="-1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7-11</w:t>
            </w:r>
            <w:r w:rsidRPr="00992111">
              <w:rPr>
                <w:spacing w:val="-1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классах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11" w:rsidRPr="005266AD" w:rsidRDefault="005266AD" w:rsidP="005266AD">
            <w:pPr>
              <w:pStyle w:val="TableParagraph"/>
              <w:spacing w:line="315" w:lineRule="exact"/>
              <w:ind w:left="683" w:right="67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6</w:t>
            </w:r>
          </w:p>
        </w:tc>
      </w:tr>
      <w:tr w:rsidR="00992111" w:rsidTr="005266AD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Default="00992111">
            <w:pPr>
              <w:pStyle w:val="TableParagraph"/>
              <w:spacing w:line="317" w:lineRule="exact"/>
              <w:ind w:left="50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Pr="00992111" w:rsidRDefault="00992111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Формирование</w:t>
            </w:r>
            <w:r w:rsidRPr="00992111">
              <w:rPr>
                <w:spacing w:val="-5"/>
                <w:sz w:val="28"/>
                <w:lang w:val="ru-RU"/>
              </w:rPr>
              <w:t xml:space="preserve"> </w:t>
            </w:r>
            <w:proofErr w:type="gramStart"/>
            <w:r w:rsidRPr="00992111">
              <w:rPr>
                <w:sz w:val="28"/>
                <w:lang w:val="ru-RU"/>
              </w:rPr>
              <w:t>единого</w:t>
            </w:r>
            <w:proofErr w:type="gramEnd"/>
            <w:r w:rsidRPr="00992111">
              <w:rPr>
                <w:spacing w:val="-5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информационно-</w:t>
            </w:r>
          </w:p>
          <w:p w:rsidR="00992111" w:rsidRPr="00992111" w:rsidRDefault="00992111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образовательного</w:t>
            </w:r>
            <w:r w:rsidRPr="00992111">
              <w:rPr>
                <w:spacing w:val="-5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пространства</w:t>
            </w:r>
            <w:r w:rsidRPr="00992111">
              <w:rPr>
                <w:spacing w:val="-3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школы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11" w:rsidRPr="005266AD" w:rsidRDefault="005266AD" w:rsidP="005266AD">
            <w:pPr>
              <w:pStyle w:val="TableParagraph"/>
              <w:spacing w:line="317" w:lineRule="exact"/>
              <w:ind w:left="683" w:right="67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6</w:t>
            </w:r>
          </w:p>
        </w:tc>
      </w:tr>
      <w:tr w:rsidR="005266AD" w:rsidTr="005266AD">
        <w:trPr>
          <w:trHeight w:val="100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Default="005266AD">
            <w:pPr>
              <w:pStyle w:val="TableParagraph"/>
              <w:spacing w:line="315" w:lineRule="exact"/>
              <w:ind w:left="50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Pr="00992111" w:rsidRDefault="005266AD">
            <w:pPr>
              <w:pStyle w:val="TableParagraph"/>
              <w:ind w:right="1468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Расширение географии участия</w:t>
            </w:r>
            <w:r w:rsidRPr="00992111">
              <w:rPr>
                <w:spacing w:val="-67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школьников</w:t>
            </w:r>
            <w:r w:rsidRPr="00992111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992111">
              <w:rPr>
                <w:sz w:val="28"/>
                <w:lang w:val="ru-RU"/>
              </w:rPr>
              <w:t>в</w:t>
            </w:r>
            <w:proofErr w:type="gramEnd"/>
            <w:r w:rsidRPr="00992111">
              <w:rPr>
                <w:spacing w:val="-2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различных</w:t>
            </w:r>
          </w:p>
          <w:p w:rsidR="005266AD" w:rsidRPr="00992111" w:rsidRDefault="005266AD" w:rsidP="005266AD">
            <w:pPr>
              <w:pStyle w:val="TableParagraph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 xml:space="preserve">информационных </w:t>
            </w:r>
            <w:proofErr w:type="gramStart"/>
            <w:r w:rsidRPr="00992111">
              <w:rPr>
                <w:sz w:val="28"/>
                <w:lang w:val="ru-RU"/>
              </w:rPr>
              <w:t>конкурсах</w:t>
            </w:r>
            <w:proofErr w:type="gramEnd"/>
            <w:r w:rsidRPr="00992111">
              <w:rPr>
                <w:sz w:val="28"/>
                <w:lang w:val="ru-RU"/>
              </w:rPr>
              <w:t xml:space="preserve">, </w:t>
            </w:r>
            <w:r w:rsidRPr="00992111">
              <w:rPr>
                <w:spacing w:val="-67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олимпиадах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AD" w:rsidRPr="005266AD" w:rsidRDefault="005266AD" w:rsidP="005266AD">
            <w:pPr>
              <w:jc w:val="center"/>
              <w:rPr>
                <w:rFonts w:ascii="Times New Roman" w:hAnsi="Times New Roman" w:cs="Times New Roman"/>
              </w:rPr>
            </w:pPr>
            <w:r w:rsidRPr="005266AD">
              <w:rPr>
                <w:rFonts w:ascii="Times New Roman" w:hAnsi="Times New Roman" w:cs="Times New Roman"/>
                <w:sz w:val="28"/>
              </w:rPr>
              <w:t>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  <w:r w:rsidRPr="005266AD">
              <w:rPr>
                <w:rFonts w:ascii="Times New Roman" w:hAnsi="Times New Roman" w:cs="Times New Roman"/>
                <w:sz w:val="28"/>
              </w:rPr>
              <w:t>-202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</w:tr>
      <w:tr w:rsidR="005266AD" w:rsidTr="005266AD">
        <w:trPr>
          <w:trHeight w:val="96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Default="005266AD">
            <w:pPr>
              <w:pStyle w:val="TableParagraph"/>
              <w:spacing w:line="315" w:lineRule="exact"/>
              <w:ind w:left="50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Pr="00992111" w:rsidRDefault="005266A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Эстетическое</w:t>
            </w:r>
            <w:r w:rsidRPr="00992111">
              <w:rPr>
                <w:spacing w:val="-1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оформление</w:t>
            </w:r>
            <w:r w:rsidRPr="00992111">
              <w:rPr>
                <w:spacing w:val="-5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кабинета,</w:t>
            </w:r>
            <w:r w:rsidRPr="00992111">
              <w:rPr>
                <w:spacing w:val="-2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доски</w:t>
            </w:r>
          </w:p>
          <w:p w:rsidR="005266AD" w:rsidRPr="00992111" w:rsidRDefault="005266AD">
            <w:pPr>
              <w:pStyle w:val="TableParagraph"/>
              <w:spacing w:line="322" w:lineRule="exact"/>
              <w:ind w:right="125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объявлений, создание галереи достижений</w:t>
            </w:r>
            <w:r w:rsidRPr="00992111">
              <w:rPr>
                <w:spacing w:val="-68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учащихся</w:t>
            </w:r>
            <w:r w:rsidRPr="00992111">
              <w:rPr>
                <w:spacing w:val="-3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по</w:t>
            </w:r>
            <w:r w:rsidRPr="00992111">
              <w:rPr>
                <w:spacing w:val="-3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информатике</w:t>
            </w:r>
            <w:r w:rsidRPr="00992111">
              <w:rPr>
                <w:spacing w:val="-3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и ИКТ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AD" w:rsidRPr="005266AD" w:rsidRDefault="005266AD" w:rsidP="005266AD">
            <w:pPr>
              <w:jc w:val="center"/>
              <w:rPr>
                <w:rFonts w:ascii="Times New Roman" w:hAnsi="Times New Roman" w:cs="Times New Roman"/>
              </w:rPr>
            </w:pPr>
            <w:r w:rsidRPr="005266AD">
              <w:rPr>
                <w:rFonts w:ascii="Times New Roman" w:hAnsi="Times New Roman" w:cs="Times New Roman"/>
                <w:sz w:val="28"/>
              </w:rPr>
              <w:t>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  <w:r w:rsidRPr="005266AD">
              <w:rPr>
                <w:rFonts w:ascii="Times New Roman" w:hAnsi="Times New Roman" w:cs="Times New Roman"/>
                <w:sz w:val="28"/>
              </w:rPr>
              <w:t>-202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</w:tr>
      <w:tr w:rsidR="005266AD" w:rsidTr="005266AD">
        <w:trPr>
          <w:trHeight w:val="1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Default="005266AD">
            <w:pPr>
              <w:pStyle w:val="TableParagraph"/>
              <w:spacing w:line="315" w:lineRule="exact"/>
              <w:ind w:left="50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Pr="00992111" w:rsidRDefault="005266A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Комплектование</w:t>
            </w:r>
            <w:r w:rsidRPr="00992111">
              <w:rPr>
                <w:spacing w:val="66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кабинета</w:t>
            </w:r>
          </w:p>
          <w:p w:rsidR="005266AD" w:rsidRPr="00992111" w:rsidRDefault="005266A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дидактическими,</w:t>
            </w:r>
            <w:r w:rsidRPr="00992111">
              <w:rPr>
                <w:spacing w:val="-6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программными</w:t>
            </w:r>
            <w:r w:rsidRPr="00992111">
              <w:rPr>
                <w:spacing w:val="-3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и</w:t>
            </w:r>
          </w:p>
          <w:p w:rsidR="005266AD" w:rsidRPr="00992111" w:rsidRDefault="005266AD">
            <w:pPr>
              <w:pStyle w:val="TableParagraph"/>
              <w:spacing w:line="322" w:lineRule="exact"/>
              <w:ind w:right="467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учебными материалами для проведения</w:t>
            </w:r>
            <w:r w:rsidRPr="00992111">
              <w:rPr>
                <w:spacing w:val="-68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занятий</w:t>
            </w:r>
            <w:r w:rsidRPr="00992111">
              <w:rPr>
                <w:spacing w:val="-1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с</w:t>
            </w:r>
            <w:r w:rsidRPr="00992111">
              <w:rPr>
                <w:spacing w:val="-5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применением ИКТ и</w:t>
            </w:r>
            <w:r w:rsidRPr="00992111">
              <w:rPr>
                <w:spacing w:val="-1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ЦОР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AD" w:rsidRPr="005266AD" w:rsidRDefault="005266AD" w:rsidP="005266AD">
            <w:pPr>
              <w:jc w:val="center"/>
              <w:rPr>
                <w:rFonts w:ascii="Times New Roman" w:hAnsi="Times New Roman" w:cs="Times New Roman"/>
              </w:rPr>
            </w:pPr>
            <w:r w:rsidRPr="005266AD">
              <w:rPr>
                <w:rFonts w:ascii="Times New Roman" w:hAnsi="Times New Roman" w:cs="Times New Roman"/>
                <w:sz w:val="28"/>
              </w:rPr>
              <w:t>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  <w:r w:rsidRPr="005266AD">
              <w:rPr>
                <w:rFonts w:ascii="Times New Roman" w:hAnsi="Times New Roman" w:cs="Times New Roman"/>
                <w:sz w:val="28"/>
              </w:rPr>
              <w:t>-202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</w:tr>
      <w:tr w:rsidR="005266AD" w:rsidTr="005266AD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Default="005266AD">
            <w:pPr>
              <w:pStyle w:val="TableParagraph"/>
              <w:spacing w:line="317" w:lineRule="exact"/>
              <w:ind w:left="50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6AD" w:rsidRPr="00992111" w:rsidRDefault="005266AD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Использование</w:t>
            </w:r>
            <w:r w:rsidRPr="00992111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992111">
              <w:rPr>
                <w:sz w:val="28"/>
                <w:lang w:val="ru-RU"/>
              </w:rPr>
              <w:t>информационных</w:t>
            </w:r>
            <w:proofErr w:type="gramEnd"/>
          </w:p>
          <w:p w:rsidR="005266AD" w:rsidRPr="00992111" w:rsidRDefault="005266AD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992111">
              <w:rPr>
                <w:sz w:val="28"/>
                <w:lang w:val="ru-RU"/>
              </w:rPr>
              <w:t>технологий</w:t>
            </w:r>
            <w:r w:rsidRPr="00992111">
              <w:rPr>
                <w:spacing w:val="-3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в</w:t>
            </w:r>
            <w:r w:rsidRPr="00992111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992111">
              <w:rPr>
                <w:sz w:val="28"/>
                <w:lang w:val="ru-RU"/>
              </w:rPr>
              <w:t>профориентационной</w:t>
            </w:r>
            <w:proofErr w:type="spellEnd"/>
            <w:r w:rsidRPr="00992111">
              <w:rPr>
                <w:spacing w:val="-5"/>
                <w:sz w:val="28"/>
                <w:lang w:val="ru-RU"/>
              </w:rPr>
              <w:t xml:space="preserve"> </w:t>
            </w:r>
            <w:r w:rsidRPr="00992111">
              <w:rPr>
                <w:sz w:val="28"/>
                <w:lang w:val="ru-RU"/>
              </w:rPr>
              <w:t>работе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AD" w:rsidRPr="005266AD" w:rsidRDefault="005266AD" w:rsidP="005266AD">
            <w:pPr>
              <w:jc w:val="center"/>
              <w:rPr>
                <w:rFonts w:ascii="Times New Roman" w:hAnsi="Times New Roman" w:cs="Times New Roman"/>
              </w:rPr>
            </w:pPr>
            <w:r w:rsidRPr="005266AD">
              <w:rPr>
                <w:rFonts w:ascii="Times New Roman" w:hAnsi="Times New Roman" w:cs="Times New Roman"/>
                <w:sz w:val="28"/>
              </w:rPr>
              <w:t>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  <w:r w:rsidRPr="005266AD">
              <w:rPr>
                <w:rFonts w:ascii="Times New Roman" w:hAnsi="Times New Roman" w:cs="Times New Roman"/>
                <w:sz w:val="28"/>
              </w:rPr>
              <w:t>-202</w:t>
            </w:r>
            <w:r w:rsidRPr="005266AD">
              <w:rPr>
                <w:rFonts w:ascii="Times New Roman" w:hAnsi="Times New Roman" w:cs="Times New Roman"/>
                <w:sz w:val="28"/>
                <w:lang w:val="ru-RU"/>
              </w:rPr>
              <w:t>6</w:t>
            </w:r>
          </w:p>
        </w:tc>
      </w:tr>
      <w:tr w:rsidR="00992111" w:rsidTr="005266AD">
        <w:trPr>
          <w:trHeight w:val="3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Default="00992111">
            <w:pPr>
              <w:pStyle w:val="TableParagraph"/>
              <w:spacing w:line="301" w:lineRule="exact"/>
              <w:ind w:left="50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111" w:rsidRDefault="00992111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Регулярное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обновление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сайта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111" w:rsidRDefault="00992111" w:rsidP="005266AD">
            <w:pPr>
              <w:pStyle w:val="TableParagraph"/>
              <w:spacing w:line="301" w:lineRule="exact"/>
              <w:ind w:left="683" w:right="67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5266AD" w:rsidTr="005266AD">
        <w:trPr>
          <w:trHeight w:val="3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AD" w:rsidRPr="005266AD" w:rsidRDefault="005266AD">
            <w:pPr>
              <w:pStyle w:val="TableParagraph"/>
              <w:spacing w:line="301" w:lineRule="exact"/>
              <w:ind w:left="5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8.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AD" w:rsidRPr="005266AD" w:rsidRDefault="005266AD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266AD">
              <w:rPr>
                <w:sz w:val="28"/>
                <w:shd w:val="clear" w:color="auto" w:fill="FFFFFF"/>
                <w:lang w:val="ru-RU"/>
              </w:rPr>
              <w:t>Разра</w:t>
            </w:r>
            <w:r>
              <w:rPr>
                <w:sz w:val="28"/>
                <w:shd w:val="clear" w:color="auto" w:fill="FFFFFF"/>
                <w:lang w:val="ru-RU"/>
              </w:rPr>
              <w:t>батывать УМК по изучению языка программирования питон.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AD" w:rsidRPr="005266AD" w:rsidRDefault="005266AD" w:rsidP="005266AD">
            <w:pPr>
              <w:pStyle w:val="TableParagraph"/>
              <w:spacing w:line="301" w:lineRule="exact"/>
              <w:ind w:left="683" w:right="676"/>
              <w:jc w:val="center"/>
              <w:rPr>
                <w:sz w:val="28"/>
                <w:lang w:val="ru-RU"/>
              </w:rPr>
            </w:pPr>
            <w:r w:rsidRPr="005266AD">
              <w:rPr>
                <w:sz w:val="28"/>
              </w:rPr>
              <w:t>202</w:t>
            </w:r>
            <w:r w:rsidRPr="005266AD">
              <w:rPr>
                <w:sz w:val="28"/>
                <w:lang w:val="ru-RU"/>
              </w:rPr>
              <w:t>4</w:t>
            </w:r>
            <w:r w:rsidRPr="005266AD">
              <w:rPr>
                <w:sz w:val="28"/>
              </w:rPr>
              <w:t>-202</w:t>
            </w:r>
            <w:r w:rsidRPr="005266AD">
              <w:rPr>
                <w:sz w:val="28"/>
                <w:lang w:val="ru-RU"/>
              </w:rPr>
              <w:t>6</w:t>
            </w:r>
          </w:p>
        </w:tc>
      </w:tr>
    </w:tbl>
    <w:p w:rsidR="00992111" w:rsidRDefault="00992111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C50293" w:rsidRPr="00C50293" w:rsidRDefault="00EA7B11" w:rsidP="00C50293">
      <w:pPr>
        <w:jc w:val="center"/>
        <w:rPr>
          <w:rFonts w:ascii="Times New Roman" w:hAnsi="Times New Roman" w:cs="Times New Roman"/>
          <w:b/>
          <w:sz w:val="36"/>
        </w:rPr>
      </w:pPr>
      <w:r w:rsidRPr="00C50293">
        <w:rPr>
          <w:rFonts w:ascii="Times New Roman" w:hAnsi="Times New Roman" w:cs="Times New Roman"/>
          <w:b/>
          <w:sz w:val="36"/>
        </w:rPr>
        <w:lastRenderedPageBreak/>
        <w:t xml:space="preserve">Цели и задачи работы кабинет </w:t>
      </w:r>
      <w:r w:rsidR="00C50293">
        <w:rPr>
          <w:rFonts w:ascii="Times New Roman" w:hAnsi="Times New Roman" w:cs="Times New Roman"/>
          <w:b/>
          <w:sz w:val="36"/>
        </w:rPr>
        <w:t>информатики</w:t>
      </w:r>
    </w:p>
    <w:p w:rsidR="00C50293" w:rsidRDefault="00EA7B11" w:rsidP="00992111">
      <w:pPr>
        <w:rPr>
          <w:rFonts w:ascii="Times New Roman" w:hAnsi="Times New Roman" w:cs="Times New Roman"/>
          <w:sz w:val="28"/>
        </w:rPr>
      </w:pPr>
      <w:r w:rsidRPr="00C50293">
        <w:rPr>
          <w:rFonts w:ascii="Times New Roman" w:hAnsi="Times New Roman" w:cs="Times New Roman"/>
          <w:sz w:val="28"/>
        </w:rPr>
        <w:t xml:space="preserve"> Цель: совершенствование учебно-материальной базы необходимой для качественного проведения занятий по программе предмета «Информатика и ИКТ», а также самостоятельной подготовки преподавателей и обучающихся. </w:t>
      </w:r>
    </w:p>
    <w:p w:rsidR="00C50293" w:rsidRDefault="00C50293" w:rsidP="009921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кабинета информатики</w:t>
      </w:r>
      <w:r w:rsidR="00EA7B11" w:rsidRPr="00C50293">
        <w:rPr>
          <w:rFonts w:ascii="Times New Roman" w:hAnsi="Times New Roman" w:cs="Times New Roman"/>
          <w:sz w:val="28"/>
        </w:rPr>
        <w:t xml:space="preserve">: </w:t>
      </w:r>
    </w:p>
    <w:p w:rsidR="00C50293" w:rsidRDefault="00EA7B11" w:rsidP="00992111">
      <w:pPr>
        <w:rPr>
          <w:rFonts w:ascii="Times New Roman" w:hAnsi="Times New Roman" w:cs="Times New Roman"/>
          <w:sz w:val="28"/>
        </w:rPr>
      </w:pPr>
      <w:r w:rsidRPr="00C50293">
        <w:rPr>
          <w:rFonts w:ascii="Times New Roman" w:hAnsi="Times New Roman" w:cs="Times New Roman"/>
          <w:sz w:val="28"/>
        </w:rPr>
        <w:t xml:space="preserve">1. Обеспечение качественного выполнения программы по информатике, с целью повышения качества образования по информатике. </w:t>
      </w:r>
    </w:p>
    <w:p w:rsidR="00C50293" w:rsidRDefault="00EA7B11" w:rsidP="00992111">
      <w:pPr>
        <w:rPr>
          <w:rFonts w:ascii="Times New Roman" w:hAnsi="Times New Roman" w:cs="Times New Roman"/>
          <w:sz w:val="28"/>
        </w:rPr>
      </w:pPr>
      <w:r w:rsidRPr="00C50293">
        <w:rPr>
          <w:rFonts w:ascii="Times New Roman" w:hAnsi="Times New Roman" w:cs="Times New Roman"/>
          <w:sz w:val="28"/>
        </w:rPr>
        <w:t xml:space="preserve">2. Организация фронтальной учебной деятельности обучающихся с использованием </w:t>
      </w:r>
      <w:proofErr w:type="spellStart"/>
      <w:r w:rsidRPr="00C50293">
        <w:rPr>
          <w:rFonts w:ascii="Times New Roman" w:hAnsi="Times New Roman" w:cs="Times New Roman"/>
          <w:sz w:val="28"/>
        </w:rPr>
        <w:t>мультимедиапроектора</w:t>
      </w:r>
      <w:proofErr w:type="spellEnd"/>
      <w:r w:rsidRPr="00C50293">
        <w:rPr>
          <w:rFonts w:ascii="Times New Roman" w:hAnsi="Times New Roman" w:cs="Times New Roman"/>
          <w:sz w:val="28"/>
        </w:rPr>
        <w:t xml:space="preserve"> и компакт-дисков учебного назначения. </w:t>
      </w:r>
    </w:p>
    <w:p w:rsidR="00C50293" w:rsidRDefault="00EA7B11" w:rsidP="00992111">
      <w:pPr>
        <w:rPr>
          <w:rFonts w:ascii="Times New Roman" w:hAnsi="Times New Roman" w:cs="Times New Roman"/>
          <w:sz w:val="28"/>
        </w:rPr>
      </w:pPr>
      <w:r w:rsidRPr="00C50293">
        <w:rPr>
          <w:rFonts w:ascii="Times New Roman" w:hAnsi="Times New Roman" w:cs="Times New Roman"/>
          <w:sz w:val="28"/>
        </w:rPr>
        <w:t xml:space="preserve">3. Организация обучения и доступа преподавателей и учащихся к Интернет-ресурсам. </w:t>
      </w:r>
    </w:p>
    <w:p w:rsidR="00C50293" w:rsidRDefault="00EA7B11" w:rsidP="00992111">
      <w:pPr>
        <w:rPr>
          <w:rFonts w:ascii="Times New Roman" w:hAnsi="Times New Roman" w:cs="Times New Roman"/>
          <w:sz w:val="28"/>
        </w:rPr>
      </w:pPr>
      <w:r w:rsidRPr="00C50293">
        <w:rPr>
          <w:rFonts w:ascii="Times New Roman" w:hAnsi="Times New Roman" w:cs="Times New Roman"/>
          <w:sz w:val="28"/>
        </w:rPr>
        <w:t xml:space="preserve">4. Организация комфортных условий труда за компьютером, соблюдение санитарно-гигиенических норм в кабинете. </w:t>
      </w:r>
    </w:p>
    <w:p w:rsidR="005266AD" w:rsidRPr="00C50293" w:rsidRDefault="00EA7B11" w:rsidP="00992111">
      <w:pPr>
        <w:rPr>
          <w:rFonts w:ascii="Times New Roman" w:hAnsi="Times New Roman" w:cs="Times New Roman"/>
          <w:sz w:val="36"/>
        </w:rPr>
      </w:pPr>
      <w:r w:rsidRPr="00C50293">
        <w:rPr>
          <w:rFonts w:ascii="Times New Roman" w:hAnsi="Times New Roman" w:cs="Times New Roman"/>
          <w:sz w:val="28"/>
        </w:rPr>
        <w:t>5. Поддержание в рабочем состоянии компьютеров, имеющихся в кабинете.</w:t>
      </w: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5266AD" w:rsidRDefault="005266AD" w:rsidP="00992111">
      <w:pPr>
        <w:rPr>
          <w:sz w:val="28"/>
        </w:rPr>
      </w:pPr>
    </w:p>
    <w:p w:rsidR="00201B50" w:rsidRDefault="00201B50" w:rsidP="00992111">
      <w:pPr>
        <w:rPr>
          <w:sz w:val="28"/>
        </w:rPr>
      </w:pPr>
    </w:p>
    <w:tbl>
      <w:tblPr>
        <w:tblStyle w:val="TableNormal"/>
        <w:tblpPr w:leftFromText="180" w:rightFromText="180" w:vertAnchor="page" w:horzAnchor="margin" w:tblpY="2221"/>
        <w:tblW w:w="0" w:type="auto"/>
        <w:tblInd w:w="0" w:type="dxa"/>
        <w:tblBorders>
          <w:top w:val="thinThickMediumGap" w:sz="6" w:space="0" w:color="000000"/>
          <w:left w:val="thinThickMediumGap" w:sz="6" w:space="0" w:color="000000"/>
          <w:bottom w:val="single" w:sz="4" w:space="0" w:color="000000"/>
          <w:right w:val="thickThinMediumGap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8821"/>
      </w:tblGrid>
      <w:tr w:rsidR="00064B7D" w:rsidTr="00064B7D">
        <w:trPr>
          <w:trHeight w:val="555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line="272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821" w:type="dxa"/>
          </w:tcPr>
          <w:p w:rsidR="00064B7D" w:rsidRPr="00201B50" w:rsidRDefault="00064B7D" w:rsidP="00064B7D">
            <w:pPr>
              <w:spacing w:line="256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Информатика 11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кл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./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Л.Л.Босова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. А.</w:t>
            </w:r>
            <w:proofErr w:type="gram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Ю</w:t>
            </w:r>
            <w:proofErr w:type="gram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– 5-е изд.- </w:t>
            </w:r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>М.:БИНОМ. Лаборатория знаний 2018</w:t>
            </w:r>
          </w:p>
        </w:tc>
      </w:tr>
      <w:tr w:rsidR="00064B7D" w:rsidTr="00064B7D">
        <w:trPr>
          <w:trHeight w:val="431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21" w:type="dxa"/>
          </w:tcPr>
          <w:p w:rsidR="00064B7D" w:rsidRPr="00201B50" w:rsidRDefault="00064B7D" w:rsidP="00064B7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Информатика 10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кл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./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Л.Л.Босова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. А.</w:t>
            </w:r>
            <w:proofErr w:type="gram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Ю</w:t>
            </w:r>
            <w:proofErr w:type="gram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 – 4-е изд.,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испр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.- </w:t>
            </w:r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>М.:БИНОМ. Лаборатория знаний, 2018</w:t>
            </w:r>
          </w:p>
        </w:tc>
      </w:tr>
      <w:tr w:rsidR="00064B7D" w:rsidTr="00064B7D">
        <w:trPr>
          <w:trHeight w:val="552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21" w:type="dxa"/>
          </w:tcPr>
          <w:p w:rsidR="00064B7D" w:rsidRPr="00201B50" w:rsidRDefault="00064B7D" w:rsidP="00064B7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Информатика 9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кл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./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Л.Л.Босова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. А.</w:t>
            </w:r>
            <w:proofErr w:type="gram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Ю</w:t>
            </w:r>
            <w:proofErr w:type="gram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4-е изд.- </w:t>
            </w:r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>М.:БИНОМ. Лаборатория знаний, 2020</w:t>
            </w:r>
          </w:p>
        </w:tc>
      </w:tr>
      <w:tr w:rsidR="00064B7D" w:rsidTr="00064B7D">
        <w:trPr>
          <w:trHeight w:val="551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line="268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21" w:type="dxa"/>
          </w:tcPr>
          <w:p w:rsidR="00064B7D" w:rsidRPr="00201B50" w:rsidRDefault="00064B7D" w:rsidP="00064B7D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Информатика 8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кл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./ Л.Л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, А.</w:t>
            </w:r>
            <w:proofErr w:type="gram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Ю</w:t>
            </w:r>
            <w:proofErr w:type="gram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3-е изд.- </w:t>
            </w:r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>М.:БИНОМ. Лаборатория знаний, 2023</w:t>
            </w:r>
          </w:p>
        </w:tc>
      </w:tr>
      <w:tr w:rsidR="00064B7D" w:rsidTr="00064B7D">
        <w:trPr>
          <w:trHeight w:val="542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before="255" w:line="266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21" w:type="dxa"/>
          </w:tcPr>
          <w:p w:rsidR="00064B7D" w:rsidRPr="00201B50" w:rsidRDefault="00064B7D" w:rsidP="00064B7D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Информатика. Базовый курс: уч. для 7 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кл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:. Л.Л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, А.</w:t>
            </w:r>
            <w:proofErr w:type="gram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Ю</w:t>
            </w:r>
            <w:proofErr w:type="gram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>Босова</w:t>
            </w:r>
            <w:proofErr w:type="spellEnd"/>
            <w:r w:rsidRPr="00DA0C98">
              <w:rPr>
                <w:rFonts w:ascii="Times New Roman" w:hAnsi="Times New Roman" w:cs="Times New Roman"/>
                <w:bCs/>
                <w:sz w:val="28"/>
                <w:szCs w:val="20"/>
                <w:lang w:val="ru-RU" w:eastAsia="ru-RU"/>
              </w:rPr>
              <w:t xml:space="preserve"> М.: БИНОМ. </w:t>
            </w:r>
            <w:proofErr w:type="spellStart"/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>Лаборатория</w:t>
            </w:r>
            <w:proofErr w:type="spellEnd"/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>знаний</w:t>
            </w:r>
            <w:proofErr w:type="spellEnd"/>
            <w:r w:rsidRPr="00201B50">
              <w:rPr>
                <w:rFonts w:ascii="Times New Roman" w:hAnsi="Times New Roman" w:cs="Times New Roman"/>
                <w:bCs/>
                <w:sz w:val="28"/>
                <w:szCs w:val="20"/>
                <w:lang w:eastAsia="ru-RU"/>
              </w:rPr>
              <w:t xml:space="preserve"> 2023</w:t>
            </w:r>
          </w:p>
        </w:tc>
      </w:tr>
      <w:tr w:rsidR="00064B7D" w:rsidTr="00064B7D">
        <w:trPr>
          <w:trHeight w:val="537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before="256" w:line="261" w:lineRule="exact"/>
              <w:ind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21" w:type="dxa"/>
            <w:hideMark/>
          </w:tcPr>
          <w:p w:rsidR="00064B7D" w:rsidRDefault="00064B7D" w:rsidP="00064B7D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</w:tr>
      <w:tr w:rsidR="00064B7D" w:rsidTr="00064B7D">
        <w:trPr>
          <w:trHeight w:val="6048"/>
        </w:trPr>
        <w:tc>
          <w:tcPr>
            <w:tcW w:w="543" w:type="dxa"/>
            <w:hideMark/>
          </w:tcPr>
          <w:p w:rsidR="00064B7D" w:rsidRDefault="00064B7D" w:rsidP="00064B7D">
            <w:pPr>
              <w:pStyle w:val="TableParagraph"/>
              <w:spacing w:before="1"/>
              <w:ind w:right="321"/>
              <w:jc w:val="right"/>
              <w:rPr>
                <w:b/>
                <w:i/>
                <w:spacing w:val="-5"/>
                <w:sz w:val="23"/>
                <w:lang w:val="ru-RU"/>
              </w:rPr>
            </w:pPr>
          </w:p>
          <w:p w:rsidR="00064B7D" w:rsidRPr="00201B50" w:rsidRDefault="00064B7D" w:rsidP="00064B7D">
            <w:pPr>
              <w:pStyle w:val="TableParagraph"/>
              <w:spacing w:before="1"/>
              <w:ind w:right="321"/>
              <w:jc w:val="right"/>
              <w:rPr>
                <w:b/>
                <w:i/>
                <w:sz w:val="23"/>
                <w:lang w:val="ru-RU"/>
              </w:rPr>
            </w:pPr>
            <w:r w:rsidRPr="00201B50">
              <w:rPr>
                <w:spacing w:val="-5"/>
                <w:sz w:val="23"/>
              </w:rPr>
              <w:t>7</w:t>
            </w:r>
          </w:p>
        </w:tc>
        <w:tc>
          <w:tcPr>
            <w:tcW w:w="8821" w:type="dxa"/>
            <w:hideMark/>
          </w:tcPr>
          <w:p w:rsidR="00064B7D" w:rsidRPr="00201B50" w:rsidRDefault="00064B7D" w:rsidP="00064B7D">
            <w:pPr>
              <w:pStyle w:val="TableParagraph"/>
              <w:spacing w:line="273" w:lineRule="exact"/>
              <w:ind w:left="14"/>
              <w:rPr>
                <w:sz w:val="28"/>
                <w:szCs w:val="28"/>
                <w:lang w:val="ru-RU"/>
              </w:rPr>
            </w:pPr>
            <w:r w:rsidRPr="00201B50">
              <w:rPr>
                <w:sz w:val="28"/>
                <w:szCs w:val="28"/>
                <w:lang w:val="ru-RU"/>
              </w:rPr>
              <w:t>10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ПОЛЕЗНЫХ</w:t>
            </w:r>
            <w:r w:rsidRPr="00201B5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САЙТОВ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УЧИТЕЛЯ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ИНФОРМАТИКИ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</w:t>
            </w:r>
            <w:r w:rsidRPr="00201B5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>ИКТ</w:t>
            </w:r>
          </w:p>
          <w:p w:rsidR="00064B7D" w:rsidRPr="00201B50" w:rsidRDefault="00064B7D" w:rsidP="00064B7D">
            <w:pPr>
              <w:pStyle w:val="TableParagraph"/>
              <w:spacing w:before="6" w:line="235" w:lineRule="auto"/>
              <w:ind w:left="14" w:hanging="1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3233D1" wp14:editId="49FAADAB">
                  <wp:extent cx="152400" cy="152400"/>
                  <wp:effectExtent l="0" t="0" r="0" b="0"/>
                  <wp:docPr id="5" name="Рисунок 5" descr="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🚀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B50">
              <w:rPr>
                <w:sz w:val="28"/>
                <w:szCs w:val="28"/>
                <w:lang w:val="ru-RU"/>
              </w:rPr>
              <w:t xml:space="preserve"> </w:t>
            </w:r>
            <w:hyperlink r:id="rId11" w:history="1">
              <w:proofErr w:type="spellStart"/>
              <w:proofErr w:type="gramStart"/>
              <w:r w:rsidRPr="00201B50">
                <w:rPr>
                  <w:rStyle w:val="ae"/>
                  <w:b/>
                  <w:sz w:val="28"/>
                  <w:szCs w:val="28"/>
                </w:rPr>
                <w:t>metod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-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kopilka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  <w:proofErr w:type="gramEnd"/>
            </w:hyperlink>
            <w:r w:rsidRPr="00201B50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поурочные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планы,</w:t>
            </w:r>
            <w:r w:rsidRPr="00201B5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тематическое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планирование.</w:t>
            </w:r>
            <w:r w:rsidRPr="00201B5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Контроль знаний по информатике, занимательная информатика.</w:t>
            </w:r>
          </w:p>
          <w:p w:rsidR="00064B7D" w:rsidRPr="00201B50" w:rsidRDefault="00064B7D" w:rsidP="00064B7D">
            <w:pPr>
              <w:pStyle w:val="TableParagraph"/>
              <w:spacing w:before="9" w:line="232" w:lineRule="auto"/>
              <w:ind w:left="14" w:hanging="1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E563AC" wp14:editId="6B2D7C32">
                  <wp:extent cx="152400" cy="152400"/>
                  <wp:effectExtent l="0" t="0" r="0" b="0"/>
                  <wp:docPr id="4" name="Рисунок 4" descr="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🚀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B50">
              <w:rPr>
                <w:sz w:val="28"/>
                <w:szCs w:val="28"/>
                <w:lang w:val="ru-RU"/>
              </w:rPr>
              <w:t xml:space="preserve"> </w:t>
            </w:r>
            <w:hyperlink r:id="rId12" w:history="1"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informatiku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</w:hyperlink>
            <w:r w:rsidRPr="00201B50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коллективный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блог</w:t>
            </w:r>
            <w:r w:rsidRPr="00201B5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учителей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информатики.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Все</w:t>
            </w:r>
            <w:r w:rsidRPr="00201B5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 xml:space="preserve">успешных 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>уроков.</w:t>
            </w:r>
          </w:p>
          <w:p w:rsidR="00064B7D" w:rsidRPr="00201B50" w:rsidRDefault="00064B7D" w:rsidP="00064B7D">
            <w:pPr>
              <w:pStyle w:val="TableParagraph"/>
              <w:spacing w:before="13" w:line="232" w:lineRule="auto"/>
              <w:ind w:left="14" w:hanging="1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028BA4" wp14:editId="3BB3E79F">
                  <wp:extent cx="152400" cy="152400"/>
                  <wp:effectExtent l="0" t="0" r="0" b="0"/>
                  <wp:docPr id="3" name="Рисунок 3" descr="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🚀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B50">
              <w:rPr>
                <w:sz w:val="28"/>
                <w:szCs w:val="28"/>
                <w:lang w:val="ru-RU"/>
              </w:rPr>
              <w:t xml:space="preserve"> </w:t>
            </w:r>
            <w:hyperlink r:id="rId13" w:history="1"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klyaksa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r w:rsidRPr="00201B50">
                <w:rPr>
                  <w:rStyle w:val="ae"/>
                  <w:b/>
                  <w:sz w:val="28"/>
                  <w:szCs w:val="28"/>
                </w:rPr>
                <w:t>net</w:t>
              </w:r>
            </w:hyperlink>
            <w:r w:rsidRPr="00201B50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информация</w:t>
            </w:r>
            <w:r w:rsidRPr="00201B5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как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учителя,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так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учащихся.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Материалы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 ЕГЭ, результаты опросов. Есть возможность скачать программы.</w:t>
            </w:r>
          </w:p>
          <w:p w:rsidR="00064B7D" w:rsidRPr="00201B50" w:rsidRDefault="00064B7D" w:rsidP="00064B7D">
            <w:pPr>
              <w:pStyle w:val="TableParagraph"/>
              <w:spacing w:before="11" w:line="235" w:lineRule="auto"/>
              <w:ind w:left="14" w:hanging="1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C99ED1" wp14:editId="74DEB2E1">
                  <wp:extent cx="152400" cy="152400"/>
                  <wp:effectExtent l="0" t="0" r="0" b="0"/>
                  <wp:docPr id="2" name="Рисунок 2" descr="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🚀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B50">
              <w:rPr>
                <w:sz w:val="28"/>
                <w:szCs w:val="28"/>
                <w:lang w:val="ru-RU"/>
              </w:rPr>
              <w:t xml:space="preserve"> </w:t>
            </w:r>
            <w:hyperlink r:id="rId14" w:history="1"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uchitelinformatiki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narod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</w:hyperlink>
            <w:r w:rsidRPr="00201B5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много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полезных</w:t>
            </w:r>
            <w:r w:rsidRPr="00201B5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разработок</w:t>
            </w:r>
            <w:r w:rsidRPr="00201B5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уроков</w:t>
            </w:r>
            <w:r w:rsidRPr="00201B5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по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 xml:space="preserve">различным 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>темам</w:t>
            </w:r>
          </w:p>
          <w:p w:rsidR="00064B7D" w:rsidRPr="00201B50" w:rsidRDefault="00064B7D" w:rsidP="00064B7D">
            <w:pPr>
              <w:pStyle w:val="TableParagraph"/>
              <w:spacing w:before="6"/>
              <w:ind w:left="14" w:right="779" w:hanging="1"/>
              <w:jc w:val="both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8164CA" wp14:editId="65046762">
                  <wp:extent cx="152400" cy="152400"/>
                  <wp:effectExtent l="0" t="0" r="0" b="0"/>
                  <wp:docPr id="1" name="Рисунок 1" descr="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🚀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B50">
              <w:rPr>
                <w:sz w:val="28"/>
                <w:szCs w:val="28"/>
                <w:lang w:val="ru-RU"/>
              </w:rPr>
              <w:t xml:space="preserve"> </w:t>
            </w:r>
            <w:hyperlink r:id="rId15" w:history="1">
              <w:r w:rsidRPr="00201B50">
                <w:rPr>
                  <w:rStyle w:val="ae"/>
                  <w:b/>
                  <w:sz w:val="28"/>
                  <w:szCs w:val="28"/>
                </w:rPr>
                <w:t>school</w:t>
              </w:r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dentro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</w:hyperlink>
            <w:r w:rsidRPr="00201B5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 сайт</w:t>
            </w:r>
            <w:r w:rsidRPr="00201B5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</w:t>
            </w:r>
            <w:r w:rsidRPr="00201B5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учителя</w:t>
            </w:r>
            <w:r w:rsidRPr="00201B5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информатики. Нормативно-правовые документы.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Программное</w:t>
            </w:r>
            <w:r w:rsidRPr="00201B5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обеспечение.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Задания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для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работы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на</w:t>
            </w:r>
            <w:r w:rsidRPr="00201B5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ПК,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домашние задания, презентации.</w:t>
            </w:r>
          </w:p>
          <w:p w:rsidR="00064B7D" w:rsidRPr="00201B50" w:rsidRDefault="00064B7D" w:rsidP="00064B7D">
            <w:pPr>
              <w:pStyle w:val="TableParagraph"/>
              <w:ind w:left="316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4FEF7CF" wp14:editId="7475BEE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635</wp:posOffset>
                      </wp:positionV>
                      <wp:extent cx="150495" cy="336550"/>
                      <wp:effectExtent l="0" t="0" r="1905" b="6350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336550"/>
                                <a:chOff x="0" y="0"/>
                                <a:chExt cx="150114" cy="3365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9" descr="🚀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114" cy="151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0" descr="🚀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5420"/>
                                  <a:ext cx="150114" cy="151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.2pt;margin-top:.05pt;width:11.85pt;height:26.5pt;z-index:-251657216;mso-wrap-distance-left:0;mso-wrap-distance-right:0" coordsize="150114,336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">
                      <v:shape id="Image 9" o:spid="_x0000_s1027" type="#_x0000_t75" alt="🚀" style="position:absolute;width:150114;height:15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NC/e9AAAA2wAAAA8AAABkcnMvZG93bnJldi54bWxET0sKwjAQ3QveIYzgTlMVRKtR/CC4Eqw9&#10;wNCMbbWZlCZqvb0RBHfzeN9ZrltTiSc1rrSsYDSMQBBnVpecK0gvh8EMhPPIGivLpOBNDtarbmeJ&#10;sbYvPtMz8bkIIexiVFB4X8dSuqwgg25oa+LAXW1j0AfY5FI3+ArhppLjKJpKgyWHhgJr2hWU3ZOH&#10;UfA4lfq6PZ79pUoP6X5ymyd2q5Xq99rNAoSn1v/FP/dRh/kT+P4SDpCr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M0L970AAADbAAAADwAAAAAAAAAAAAAAAACfAgAAZHJz&#10;L2Rvd25yZXYueG1sUEsFBgAAAAAEAAQA9wAAAIkDAAAAAA==&#10;">
                        <v:imagedata r:id="rId16" o:title="🚀"/>
                      </v:shape>
                      <v:shape id="Image 10" o:spid="_x0000_s1028" type="#_x0000_t75" alt="🚀" style="position:absolute;top:185420;width:150114;height:15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oNhjAAAAA2wAAAA8AAABkcnMvZG93bnJldi54bWxET82KwjAQvi/4DmEEb2uqsstuNRa7i+BJ&#10;sPYBhmZsq8mkNFHr25sFYW/z8f3OKhusETfqfetYwWyagCCunG65VlAet+9fIHxA1mgck4IHecjW&#10;o7cVptrd+UC3ItQihrBPUUETQpdK6auGLPqp64gjd3K9xRBhX0vd4z2GWyPnSfIpLbYcGxrs6Keh&#10;6lJcrYLrvtWnfHcIR1Nuy9/F+btwuVZqMh42SxCBhvAvfrl3Os7/gL9f4g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Gg2GMAAAADbAAAADwAAAAAAAAAAAAAAAACfAgAA&#10;ZHJzL2Rvd25yZXYueG1sUEsFBgAAAAAEAAQA9wAAAIwDAAAAAA==&#10;">
                        <v:imagedata r:id="rId16" o:title="🚀"/>
                      </v:shape>
                    </v:group>
                  </w:pict>
                </mc:Fallback>
              </mc:AlternateContent>
            </w:r>
            <w:hyperlink r:id="rId17" w:history="1"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sgu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</w:hyperlink>
            <w:r w:rsidRPr="00201B50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олимпиадные</w:t>
            </w:r>
            <w:r w:rsidRPr="00201B5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задания, помощь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при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подготовке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к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>урокам.</w:t>
            </w:r>
          </w:p>
          <w:p w:rsidR="00064B7D" w:rsidRPr="00201B50" w:rsidRDefault="00CF012D" w:rsidP="00064B7D">
            <w:pPr>
              <w:pStyle w:val="TableParagraph"/>
              <w:spacing w:before="19" w:line="235" w:lineRule="auto"/>
              <w:ind w:left="14" w:firstLine="302"/>
              <w:rPr>
                <w:sz w:val="28"/>
                <w:szCs w:val="28"/>
                <w:lang w:val="ru-RU"/>
              </w:rPr>
            </w:pPr>
            <w:hyperlink r:id="rId18" w:history="1">
              <w:r w:rsidR="00064B7D" w:rsidRPr="00201B50">
                <w:rPr>
                  <w:rStyle w:val="ae"/>
                  <w:b/>
                  <w:sz w:val="28"/>
                  <w:szCs w:val="28"/>
                </w:rPr>
                <w:t>lazy</w:t>
              </w:r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="00064B7D" w:rsidRPr="00201B50">
                <w:rPr>
                  <w:rStyle w:val="ae"/>
                  <w:b/>
                  <w:sz w:val="28"/>
                  <w:szCs w:val="28"/>
                </w:rPr>
                <w:t>rusedu</w:t>
              </w:r>
              <w:proofErr w:type="spellEnd"/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r w:rsidR="00064B7D" w:rsidRPr="00201B50">
                <w:rPr>
                  <w:rStyle w:val="ae"/>
                  <w:b/>
                  <w:sz w:val="28"/>
                  <w:szCs w:val="28"/>
                </w:rPr>
                <w:t>net</w:t>
              </w:r>
            </w:hyperlink>
            <w:r w:rsidR="00064B7D" w:rsidRPr="00201B50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—</w:t>
            </w:r>
            <w:r w:rsidR="00064B7D" w:rsidRPr="00201B5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большое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количество</w:t>
            </w:r>
            <w:r w:rsidR="00064B7D"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ссылок</w:t>
            </w:r>
            <w:r w:rsidR="00064B7D" w:rsidRPr="00201B5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на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различные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ресурсы.</w:t>
            </w:r>
            <w:r w:rsidR="00064B7D"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Перечень редких разделов, часто необходимых в работе.</w:t>
            </w:r>
          </w:p>
          <w:p w:rsidR="00064B7D" w:rsidRPr="00201B50" w:rsidRDefault="00064B7D" w:rsidP="00064B7D">
            <w:pPr>
              <w:pStyle w:val="TableParagraph"/>
              <w:ind w:left="316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42983C0" wp14:editId="27B042E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3175</wp:posOffset>
                      </wp:positionV>
                      <wp:extent cx="150495" cy="336550"/>
                      <wp:effectExtent l="0" t="0" r="1905" b="6350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336550"/>
                                <a:chOff x="0" y="0"/>
                                <a:chExt cx="150114" cy="3365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2" descr="🚀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114" cy="151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3" descr="🚀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5420"/>
                                  <a:ext cx="150114" cy="151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1" o:spid="_x0000_s1026" style="position:absolute;margin-left:.2pt;margin-top:.25pt;width:11.85pt;height:26.5pt;z-index:-251656192;mso-wrap-distance-left:0;mso-wrap-distance-right:0" coordsize="150114,336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">
                      <v:shape id="Image 12" o:spid="_x0000_s1027" type="#_x0000_t75" alt="🚀" style="position:absolute;width:150114;height:15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flYDDAAAA2wAAAA8AAABkcnMvZG93bnJldi54bWxEj81qw0AMhO+FvsOiQm71OimU1s0mJCmG&#10;nApx/ADCK/+0Xq3xbmLn7aNDoDeJGc18Wm9n16srjaHzbGCZpKCIK287bgyU5/z1A1SIyBZ7z2Tg&#10;RgG2m+enNWbWT3yiaxEbJSEcMjTQxjhkWoeqJYch8QOxaLUfHUZZx0bbEScJd71epem7dtixNLQ4&#10;0KGl6q+4OAOXn87W++MpnvsyL7/ffj8Lv7fGLF7m3ReoSHP8Nz+uj1bwhV5+kQH0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B+VgMMAAADbAAAADwAAAAAAAAAAAAAAAACf&#10;AgAAZHJzL2Rvd25yZXYueG1sUEsFBgAAAAAEAAQA9wAAAI8DAAAAAA==&#10;">
                        <v:imagedata r:id="rId16" o:title="🚀"/>
                      </v:shape>
                      <v:shape id="Image 13" o:spid="_x0000_s1028" type="#_x0000_t75" alt="🚀" style="position:absolute;top:185420;width:150114;height:15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Brmy9AAAA2wAAAA8AAABkcnMvZG93bnJldi54bWxET0sKwjAQ3QveIYzgTlMVRKtR/CC4Eqw9&#10;wNCMbbWZlCZqvb0RBHfzeN9ZrltTiSc1rrSsYDSMQBBnVpecK0gvh8EMhPPIGivLpOBNDtarbmeJ&#10;sbYvPtMz8bkIIexiVFB4X8dSuqwgg25oa+LAXW1j0AfY5FI3+ArhppLjKJpKgyWHhgJr2hWU3ZOH&#10;UfA4lfq6PZ79pUoP6X5ymyd2q5Xq99rNAoSn1v/FP/dRh/lj+P4SDpCr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4GubL0AAADbAAAADwAAAAAAAAAAAAAAAACfAgAAZHJz&#10;L2Rvd25yZXYueG1sUEsFBgAAAAAEAAQA9wAAAIkDAAAAAA==&#10;">
                        <v:imagedata r:id="rId16" o:title="🚀"/>
                      </v:shape>
                    </v:group>
                  </w:pict>
                </mc:Fallback>
              </mc:AlternateContent>
            </w:r>
            <w:hyperlink r:id="rId19" w:history="1"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oivt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</w:hyperlink>
            <w:r w:rsidRPr="00201B50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сообщество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учителей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>информатики.</w:t>
            </w:r>
          </w:p>
          <w:p w:rsidR="00064B7D" w:rsidRPr="00201B50" w:rsidRDefault="00CF012D" w:rsidP="00064B7D">
            <w:pPr>
              <w:pStyle w:val="TableParagraph"/>
              <w:spacing w:before="17"/>
              <w:ind w:left="14" w:firstLine="302"/>
              <w:rPr>
                <w:sz w:val="28"/>
                <w:szCs w:val="28"/>
                <w:lang w:val="ru-RU"/>
              </w:rPr>
            </w:pPr>
            <w:hyperlink r:id="rId20" w:history="1">
              <w:proofErr w:type="gramStart"/>
              <w:r w:rsidR="00064B7D" w:rsidRPr="00201B50">
                <w:rPr>
                  <w:rStyle w:val="ae"/>
                  <w:b/>
                  <w:sz w:val="28"/>
                  <w:szCs w:val="28"/>
                </w:rPr>
                <w:t>it</w:t>
              </w:r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-</w:t>
              </w:r>
              <w:r w:rsidR="00064B7D" w:rsidRPr="00201B50">
                <w:rPr>
                  <w:rStyle w:val="ae"/>
                  <w:b/>
                  <w:sz w:val="28"/>
                  <w:szCs w:val="28"/>
                </w:rPr>
                <w:t>n</w:t>
              </w:r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="00064B7D"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  <w:proofErr w:type="gramEnd"/>
            </w:hyperlink>
            <w:r w:rsidR="00064B7D" w:rsidRPr="00201B50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—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сообщество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творческих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учителей</w:t>
            </w:r>
            <w:r w:rsidR="00064B7D" w:rsidRPr="00201B5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информатики.</w:t>
            </w:r>
            <w:r w:rsidR="00064B7D"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Знаешь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сам</w:t>
            </w:r>
            <w:r w:rsidR="00064B7D"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—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 xml:space="preserve">научи </w:t>
            </w:r>
            <w:proofErr w:type="gramStart"/>
            <w:r w:rsidR="00064B7D" w:rsidRPr="00201B50">
              <w:rPr>
                <w:spacing w:val="-2"/>
                <w:sz w:val="28"/>
                <w:szCs w:val="28"/>
                <w:lang w:val="ru-RU"/>
              </w:rPr>
              <w:t>другого</w:t>
            </w:r>
            <w:proofErr w:type="gramEnd"/>
            <w:r w:rsidR="00064B7D" w:rsidRPr="00201B50">
              <w:rPr>
                <w:spacing w:val="-2"/>
                <w:sz w:val="28"/>
                <w:szCs w:val="28"/>
                <w:lang w:val="ru-RU"/>
              </w:rPr>
              <w:t>!</w:t>
            </w:r>
          </w:p>
          <w:p w:rsidR="00064B7D" w:rsidRPr="00201B50" w:rsidRDefault="00064B7D" w:rsidP="00064B7D">
            <w:pPr>
              <w:pStyle w:val="TableParagraph"/>
              <w:ind w:left="316"/>
              <w:rPr>
                <w:sz w:val="28"/>
                <w:szCs w:val="28"/>
                <w:lang w:val="ru-RU"/>
              </w:rPr>
            </w:pPr>
            <w:r w:rsidRPr="00201B50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027B52" wp14:editId="6A41BA8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1270</wp:posOffset>
                      </wp:positionV>
                      <wp:extent cx="150495" cy="336550"/>
                      <wp:effectExtent l="0" t="0" r="1905" b="6350"/>
                      <wp:wrapNone/>
                      <wp:docPr id="14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" cy="336550"/>
                                <a:chOff x="0" y="0"/>
                                <a:chExt cx="150114" cy="3365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15" descr="🚀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114" cy="151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16" descr="🚀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5420"/>
                                  <a:ext cx="150114" cy="151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4" o:spid="_x0000_s1026" style="position:absolute;margin-left:.2pt;margin-top:.1pt;width:11.85pt;height:26.5pt;z-index:-251655168;mso-wrap-distance-left:0;mso-wrap-distance-right:0" coordsize="150114,336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">
                      <v:shape id="Image 15" o:spid="_x0000_s1027" type="#_x0000_t75" alt="🚀" style="position:absolute;width:150114;height:15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EKSzCAAAA2gAAAA8AAABkcnMvZG93bnJldi54bWxEj91qwkAUhO+FvsNyCr0zGy1UTV3FHwJe&#10;FYx5gEP25Kdmz4bsauLbu4WCl8PMfMOst6NpxZ1611hWMItiEMSF1Q1XCvJLOl2CcB5ZY2uZFDzI&#10;wXbzNlljou3AZ7pnvhIBwi5BBbX3XSKlK2oy6CLbEQevtL1BH2RfSd3jEOCmlfM4/pIGGw4LNXZ0&#10;qKm4Zjej4PbT6HJ/OvtLm6f58fN3ldm9Vurjfdx9g/A0+lf4v33SChbwdyXcAL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xCkswgAAANoAAAAPAAAAAAAAAAAAAAAAAJ8C&#10;AABkcnMvZG93bnJldi54bWxQSwUGAAAAAAQABAD3AAAAjgMAAAAA&#10;">
                        <v:imagedata r:id="rId16" o:title="🚀"/>
                      </v:shape>
                      <v:shape id="Image 16" o:spid="_x0000_s1028" type="#_x0000_t75" alt="🚀" style="position:absolute;top:185420;width:150114;height:15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vV67AAAA2gAAAA8AAABkcnMvZG93bnJldi54bWxET0sKwjAQ3QveIYzgTlMVRKtR/CC4Emx7&#10;gKEZ22ozKU3UenuzEFw+3n+97UwtXtS6yrKCyTgCQZxbXXGhIEtPowUI55E11pZJwYccbDf93hpj&#10;bd98pVfiCxFC2MWooPS+iaV0eUkG3dg2xIG72dagD7AtpG7xHcJNLadRNJcGKw4NJTZ0KCl/JE+j&#10;4Hmp9G1/vvq0zk7ZcXZfJnavlRoOut0KhKfO/8U/91krCFvDlXAD5OY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FJbvV67AAAA2gAAAA8AAAAAAAAAAAAAAAAAnwIAAGRycy9k&#10;b3ducmV2LnhtbFBLBQYAAAAABAAEAPcAAACHAwAAAAA=&#10;">
                        <v:imagedata r:id="rId16" o:title="🚀"/>
                      </v:shape>
                    </v:group>
                  </w:pict>
                </mc:Fallback>
              </mc:AlternateContent>
            </w:r>
            <w:hyperlink r:id="rId21" w:history="1"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zabaeva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edurm</w:t>
              </w:r>
              <w:proofErr w:type="spellEnd"/>
              <w:r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</w:hyperlink>
            <w:r w:rsidRPr="00201B50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—</w:t>
            </w:r>
            <w:r w:rsidRPr="00201B5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КТП,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уроки,</w:t>
            </w:r>
            <w:r w:rsidRPr="00201B5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внеклассные</w:t>
            </w:r>
            <w:r w:rsidRPr="00201B5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мероприятия,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тесты</w:t>
            </w:r>
            <w:r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z w:val="28"/>
                <w:szCs w:val="28"/>
                <w:lang w:val="ru-RU"/>
              </w:rPr>
              <w:t>и</w:t>
            </w:r>
            <w:r w:rsidRPr="00201B5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1B50">
              <w:rPr>
                <w:spacing w:val="-2"/>
                <w:sz w:val="28"/>
                <w:szCs w:val="28"/>
                <w:lang w:val="ru-RU"/>
              </w:rPr>
              <w:t>другое.</w:t>
            </w:r>
          </w:p>
          <w:p w:rsidR="00064B7D" w:rsidRDefault="00CF012D" w:rsidP="00064B7D">
            <w:pPr>
              <w:pStyle w:val="TableParagraph"/>
              <w:spacing w:before="19" w:line="235" w:lineRule="auto"/>
              <w:ind w:left="14" w:right="144" w:firstLine="240"/>
              <w:rPr>
                <w:sz w:val="28"/>
                <w:szCs w:val="28"/>
                <w:lang w:val="ru-RU"/>
              </w:rPr>
            </w:pPr>
            <w:hyperlink r:id="rId22" w:history="1">
              <w:r w:rsidR="00064B7D" w:rsidRPr="00201B50">
                <w:rPr>
                  <w:rStyle w:val="ae"/>
                  <w:b/>
                  <w:sz w:val="28"/>
                  <w:szCs w:val="28"/>
                </w:rPr>
                <w:t>http</w:t>
              </w:r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://</w:t>
              </w:r>
              <w:proofErr w:type="spellStart"/>
              <w:r w:rsidR="00064B7D" w:rsidRPr="00201B50">
                <w:rPr>
                  <w:rStyle w:val="ae"/>
                  <w:b/>
                  <w:sz w:val="28"/>
                  <w:szCs w:val="28"/>
                </w:rPr>
                <w:t>kpolyakov</w:t>
              </w:r>
              <w:proofErr w:type="spellEnd"/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="00064B7D" w:rsidRPr="00201B50">
                <w:rPr>
                  <w:rStyle w:val="ae"/>
                  <w:b/>
                  <w:sz w:val="28"/>
                  <w:szCs w:val="28"/>
                </w:rPr>
                <w:t>spb</w:t>
              </w:r>
              <w:proofErr w:type="spellEnd"/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.</w:t>
              </w:r>
              <w:proofErr w:type="spellStart"/>
              <w:r w:rsidR="00064B7D" w:rsidRPr="00201B50">
                <w:rPr>
                  <w:rStyle w:val="ae"/>
                  <w:b/>
                  <w:sz w:val="28"/>
                  <w:szCs w:val="28"/>
                </w:rPr>
                <w:t>ru</w:t>
              </w:r>
              <w:proofErr w:type="spellEnd"/>
              <w:r w:rsidR="00064B7D" w:rsidRPr="00201B50">
                <w:rPr>
                  <w:rStyle w:val="ae"/>
                  <w:b/>
                  <w:sz w:val="28"/>
                  <w:szCs w:val="28"/>
                  <w:lang w:val="ru-RU"/>
                </w:rPr>
                <w:t>/</w:t>
              </w:r>
            </w:hyperlink>
            <w:r w:rsidR="00064B7D" w:rsidRPr="00201B50">
              <w:rPr>
                <w:sz w:val="28"/>
                <w:szCs w:val="28"/>
                <w:lang w:val="ru-RU"/>
              </w:rPr>
              <w:t>-методические</w:t>
            </w:r>
            <w:r w:rsidR="00064B7D" w:rsidRPr="00201B5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материалы</w:t>
            </w:r>
            <w:r w:rsidR="00064B7D" w:rsidRPr="00201B5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и</w:t>
            </w:r>
            <w:r w:rsidR="00064B7D" w:rsidRPr="00201B5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программное</w:t>
            </w:r>
            <w:r w:rsidR="00064B7D" w:rsidRPr="00201B5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="00064B7D" w:rsidRPr="00201B50">
              <w:rPr>
                <w:sz w:val="28"/>
                <w:szCs w:val="28"/>
                <w:lang w:val="ru-RU"/>
              </w:rPr>
              <w:t>обеспечение для школьников и учителей.</w:t>
            </w:r>
          </w:p>
          <w:p w:rsidR="00064B7D" w:rsidRDefault="00064B7D" w:rsidP="00064B7D">
            <w:pPr>
              <w:pStyle w:val="TableParagraph"/>
              <w:spacing w:before="19" w:line="235" w:lineRule="auto"/>
              <w:ind w:left="14" w:right="144" w:firstLine="240"/>
              <w:rPr>
                <w:sz w:val="28"/>
                <w:szCs w:val="28"/>
                <w:lang w:val="ru-RU"/>
              </w:rPr>
            </w:pPr>
          </w:p>
          <w:p w:rsidR="00064B7D" w:rsidRPr="00201B50" w:rsidRDefault="00064B7D" w:rsidP="00064B7D">
            <w:pPr>
              <w:pStyle w:val="TableParagraph"/>
              <w:spacing w:before="19" w:line="235" w:lineRule="auto"/>
              <w:ind w:left="14" w:right="144" w:firstLine="240"/>
              <w:rPr>
                <w:sz w:val="24"/>
                <w:lang w:val="ru-RU"/>
              </w:rPr>
            </w:pPr>
          </w:p>
        </w:tc>
      </w:tr>
    </w:tbl>
    <w:p w:rsidR="00201B50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064B7D">
        <w:rPr>
          <w:rFonts w:ascii="Times New Roman" w:hAnsi="Times New Roman" w:cs="Times New Roman"/>
          <w:b/>
          <w:sz w:val="36"/>
        </w:rPr>
        <w:t>Учебно-методическая</w:t>
      </w:r>
      <w:r w:rsidRPr="00064B7D">
        <w:rPr>
          <w:rFonts w:ascii="Times New Roman" w:hAnsi="Times New Roman" w:cs="Times New Roman"/>
          <w:b/>
          <w:spacing w:val="-5"/>
          <w:sz w:val="36"/>
        </w:rPr>
        <w:t xml:space="preserve"> </w:t>
      </w:r>
      <w:r w:rsidRPr="00064B7D">
        <w:rPr>
          <w:rFonts w:ascii="Times New Roman" w:hAnsi="Times New Roman" w:cs="Times New Roman"/>
          <w:b/>
          <w:sz w:val="36"/>
        </w:rPr>
        <w:t>база</w:t>
      </w:r>
      <w:r w:rsidRPr="00064B7D">
        <w:rPr>
          <w:rFonts w:ascii="Times New Roman" w:hAnsi="Times New Roman" w:cs="Times New Roman"/>
          <w:b/>
          <w:spacing w:val="-7"/>
          <w:sz w:val="36"/>
        </w:rPr>
        <w:t xml:space="preserve"> </w:t>
      </w:r>
      <w:r w:rsidRPr="00064B7D">
        <w:rPr>
          <w:rFonts w:ascii="Times New Roman" w:hAnsi="Times New Roman" w:cs="Times New Roman"/>
          <w:b/>
          <w:spacing w:val="-2"/>
          <w:sz w:val="36"/>
        </w:rPr>
        <w:t>кабинета</w:t>
      </w: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Default="00064B7D" w:rsidP="00064B7D">
      <w:pPr>
        <w:jc w:val="center"/>
        <w:rPr>
          <w:rFonts w:ascii="Times New Roman" w:hAnsi="Times New Roman" w:cs="Times New Roman"/>
          <w:b/>
          <w:spacing w:val="-2"/>
          <w:sz w:val="36"/>
        </w:rPr>
      </w:pPr>
    </w:p>
    <w:p w:rsidR="00064B7D" w:rsidRPr="00064B7D" w:rsidRDefault="00064B7D" w:rsidP="00064B7D">
      <w:pPr>
        <w:jc w:val="center"/>
        <w:rPr>
          <w:rFonts w:ascii="Times New Roman" w:hAnsi="Times New Roman" w:cs="Times New Roman"/>
          <w:b/>
          <w:sz w:val="36"/>
        </w:rPr>
      </w:pPr>
      <w:r w:rsidRPr="00064B7D">
        <w:rPr>
          <w:rFonts w:ascii="Times New Roman" w:hAnsi="Times New Roman" w:cs="Times New Roman"/>
          <w:b/>
          <w:sz w:val="36"/>
        </w:rPr>
        <w:lastRenderedPageBreak/>
        <w:t xml:space="preserve">Методические пособия для учителя </w:t>
      </w:r>
    </w:p>
    <w:p w:rsidR="00064B7D" w:rsidRPr="00064B7D" w:rsidRDefault="00064B7D" w:rsidP="00064B7D">
      <w:pPr>
        <w:rPr>
          <w:rFonts w:ascii="Times New Roman" w:hAnsi="Times New Roman" w:cs="Times New Roman"/>
          <w:sz w:val="28"/>
        </w:rPr>
      </w:pPr>
      <w:r w:rsidRPr="00064B7D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064B7D">
        <w:rPr>
          <w:rFonts w:ascii="Times New Roman" w:hAnsi="Times New Roman" w:cs="Times New Roman"/>
          <w:sz w:val="28"/>
        </w:rPr>
        <w:t>Босова</w:t>
      </w:r>
      <w:proofErr w:type="spellEnd"/>
      <w:r w:rsidRPr="00064B7D">
        <w:rPr>
          <w:rFonts w:ascii="Times New Roman" w:hAnsi="Times New Roman" w:cs="Times New Roman"/>
          <w:sz w:val="28"/>
        </w:rPr>
        <w:t xml:space="preserve"> Л.Л. Преподавание информатики в 5-7 классах./Л.Л. </w:t>
      </w:r>
      <w:proofErr w:type="spellStart"/>
      <w:r w:rsidRPr="00064B7D">
        <w:rPr>
          <w:rFonts w:ascii="Times New Roman" w:hAnsi="Times New Roman" w:cs="Times New Roman"/>
          <w:sz w:val="28"/>
        </w:rPr>
        <w:t>Босова</w:t>
      </w:r>
      <w:proofErr w:type="spellEnd"/>
      <w:r w:rsidRPr="00064B7D">
        <w:rPr>
          <w:rFonts w:ascii="Times New Roman" w:hAnsi="Times New Roman" w:cs="Times New Roman"/>
          <w:sz w:val="28"/>
        </w:rPr>
        <w:t xml:space="preserve">. – М.: БИНОМ. Лаборатория знаний, 2009. – 342 с. </w:t>
      </w:r>
    </w:p>
    <w:p w:rsidR="00064B7D" w:rsidRPr="00064B7D" w:rsidRDefault="00064B7D" w:rsidP="00064B7D">
      <w:pPr>
        <w:rPr>
          <w:rFonts w:ascii="Times New Roman" w:hAnsi="Times New Roman" w:cs="Times New Roman"/>
          <w:sz w:val="28"/>
        </w:rPr>
      </w:pPr>
      <w:r w:rsidRPr="00064B7D">
        <w:rPr>
          <w:rFonts w:ascii="Times New Roman" w:hAnsi="Times New Roman" w:cs="Times New Roman"/>
          <w:sz w:val="28"/>
        </w:rPr>
        <w:t xml:space="preserve">2. Семакин И.Г. Информатика и ИКТ. Базовый уровень. 10-11 классы: методическое пособие/И.Г. Семакин, Е.К. </w:t>
      </w:r>
      <w:proofErr w:type="spellStart"/>
      <w:r w:rsidRPr="00064B7D">
        <w:rPr>
          <w:rFonts w:ascii="Times New Roman" w:hAnsi="Times New Roman" w:cs="Times New Roman"/>
          <w:sz w:val="28"/>
        </w:rPr>
        <w:t>Хеннер</w:t>
      </w:r>
      <w:proofErr w:type="spellEnd"/>
      <w:r w:rsidRPr="00064B7D">
        <w:rPr>
          <w:rFonts w:ascii="Times New Roman" w:hAnsi="Times New Roman" w:cs="Times New Roman"/>
          <w:sz w:val="28"/>
        </w:rPr>
        <w:t xml:space="preserve">. - М.: Бином. Лаборатория знаний, 2008. – 102 с. </w:t>
      </w:r>
    </w:p>
    <w:p w:rsidR="00064B7D" w:rsidRPr="00064B7D" w:rsidRDefault="00064B7D" w:rsidP="00064B7D">
      <w:pPr>
        <w:rPr>
          <w:rFonts w:ascii="Times New Roman" w:hAnsi="Times New Roman" w:cs="Times New Roman"/>
          <w:b/>
          <w:spacing w:val="-2"/>
          <w:sz w:val="44"/>
        </w:rPr>
      </w:pPr>
      <w:r w:rsidRPr="00064B7D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064B7D">
        <w:rPr>
          <w:rFonts w:ascii="Times New Roman" w:hAnsi="Times New Roman" w:cs="Times New Roman"/>
          <w:sz w:val="28"/>
        </w:rPr>
        <w:t>Угринович</w:t>
      </w:r>
      <w:proofErr w:type="spellEnd"/>
      <w:r w:rsidRPr="00064B7D">
        <w:rPr>
          <w:rFonts w:ascii="Times New Roman" w:hAnsi="Times New Roman" w:cs="Times New Roman"/>
          <w:sz w:val="28"/>
        </w:rPr>
        <w:t xml:space="preserve"> Н.Д. Преподавание курса «Информатика и информационные технологии»: методическое пособие для учителя. - М.: Бином. Лаборатория знаний, 2002. – 168 с.</w:t>
      </w:r>
    </w:p>
    <w:p w:rsidR="00064B7D" w:rsidRPr="00064B7D" w:rsidRDefault="00064B7D" w:rsidP="00064B7D">
      <w:pPr>
        <w:rPr>
          <w:rFonts w:ascii="Times New Roman" w:hAnsi="Times New Roman" w:cs="Times New Roman"/>
          <w:sz w:val="28"/>
        </w:rPr>
      </w:pPr>
    </w:p>
    <w:sectPr w:rsidR="00064B7D" w:rsidRPr="00064B7D" w:rsidSect="00DA0C98">
      <w:pgSz w:w="11910" w:h="16840"/>
      <w:pgMar w:top="1378" w:right="618" w:bottom="278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C0" w:rsidRDefault="00FF7EC0" w:rsidP="00ED2513">
      <w:pPr>
        <w:spacing w:after="0" w:line="240" w:lineRule="auto"/>
      </w:pPr>
      <w:r>
        <w:separator/>
      </w:r>
    </w:p>
  </w:endnote>
  <w:endnote w:type="continuationSeparator" w:id="0">
    <w:p w:rsidR="00FF7EC0" w:rsidRDefault="00FF7EC0" w:rsidP="00ED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C0" w:rsidRDefault="00FF7EC0" w:rsidP="00ED2513">
      <w:pPr>
        <w:spacing w:after="0" w:line="240" w:lineRule="auto"/>
      </w:pPr>
      <w:r>
        <w:separator/>
      </w:r>
    </w:p>
  </w:footnote>
  <w:footnote w:type="continuationSeparator" w:id="0">
    <w:p w:rsidR="00FF7EC0" w:rsidRDefault="00FF7EC0" w:rsidP="00ED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BD14578_"/>
      </v:shape>
    </w:pict>
  </w:numPicBullet>
  <w:abstractNum w:abstractNumId="0">
    <w:nsid w:val="080E3377"/>
    <w:multiLevelType w:val="hybridMultilevel"/>
    <w:tmpl w:val="A2D69C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C097505"/>
    <w:multiLevelType w:val="hybridMultilevel"/>
    <w:tmpl w:val="313A0CB0"/>
    <w:lvl w:ilvl="0" w:tplc="089A380E">
      <w:start w:val="1"/>
      <w:numFmt w:val="bullet"/>
      <w:lvlText w:val="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64F2E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82A6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4086F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0881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EAB3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C273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9480F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DA7F3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47968"/>
    <w:multiLevelType w:val="hybridMultilevel"/>
    <w:tmpl w:val="BE58BB5A"/>
    <w:lvl w:ilvl="0" w:tplc="0F2A2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105B"/>
    <w:multiLevelType w:val="hybridMultilevel"/>
    <w:tmpl w:val="A2D69C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1A0444F5"/>
    <w:multiLevelType w:val="hybridMultilevel"/>
    <w:tmpl w:val="59C43782"/>
    <w:lvl w:ilvl="0" w:tplc="52947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71422"/>
    <w:multiLevelType w:val="multilevel"/>
    <w:tmpl w:val="078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563C8"/>
    <w:multiLevelType w:val="hybridMultilevel"/>
    <w:tmpl w:val="7D6E525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776F79"/>
    <w:multiLevelType w:val="hybridMultilevel"/>
    <w:tmpl w:val="81309278"/>
    <w:lvl w:ilvl="0" w:tplc="529476B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0B651D"/>
    <w:multiLevelType w:val="multilevel"/>
    <w:tmpl w:val="621672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FB010CE"/>
    <w:multiLevelType w:val="hybridMultilevel"/>
    <w:tmpl w:val="B412CC3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>
    <w:nsid w:val="40B80E42"/>
    <w:multiLevelType w:val="hybridMultilevel"/>
    <w:tmpl w:val="E33C025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EC0676F"/>
    <w:multiLevelType w:val="multilevel"/>
    <w:tmpl w:val="99B41D6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C4A7D8F"/>
    <w:multiLevelType w:val="hybridMultilevel"/>
    <w:tmpl w:val="4E72D7B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12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9C"/>
    <w:rsid w:val="00055096"/>
    <w:rsid w:val="00064B7D"/>
    <w:rsid w:val="000A529D"/>
    <w:rsid w:val="00112393"/>
    <w:rsid w:val="00154918"/>
    <w:rsid w:val="00184680"/>
    <w:rsid w:val="001F688F"/>
    <w:rsid w:val="00201B50"/>
    <w:rsid w:val="00221B02"/>
    <w:rsid w:val="00233203"/>
    <w:rsid w:val="002426CC"/>
    <w:rsid w:val="00276EB7"/>
    <w:rsid w:val="00346631"/>
    <w:rsid w:val="003C3A46"/>
    <w:rsid w:val="00486952"/>
    <w:rsid w:val="004D27CC"/>
    <w:rsid w:val="004D7086"/>
    <w:rsid w:val="00503A36"/>
    <w:rsid w:val="005266AD"/>
    <w:rsid w:val="00545E79"/>
    <w:rsid w:val="005848D2"/>
    <w:rsid w:val="00605515"/>
    <w:rsid w:val="00747D3E"/>
    <w:rsid w:val="007D4693"/>
    <w:rsid w:val="00804DA2"/>
    <w:rsid w:val="008406E7"/>
    <w:rsid w:val="00992111"/>
    <w:rsid w:val="00A63DD1"/>
    <w:rsid w:val="00A6585A"/>
    <w:rsid w:val="00BC7422"/>
    <w:rsid w:val="00C50293"/>
    <w:rsid w:val="00CF012D"/>
    <w:rsid w:val="00D326A8"/>
    <w:rsid w:val="00D401A1"/>
    <w:rsid w:val="00DA0C98"/>
    <w:rsid w:val="00DC38B1"/>
    <w:rsid w:val="00E23365"/>
    <w:rsid w:val="00EA7B11"/>
    <w:rsid w:val="00ED2330"/>
    <w:rsid w:val="00ED2513"/>
    <w:rsid w:val="00F1679C"/>
    <w:rsid w:val="00F340F7"/>
    <w:rsid w:val="00FF5442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513"/>
  </w:style>
  <w:style w:type="paragraph" w:styleId="a6">
    <w:name w:val="footer"/>
    <w:basedOn w:val="a"/>
    <w:link w:val="a7"/>
    <w:uiPriority w:val="99"/>
    <w:unhideWhenUsed/>
    <w:rsid w:val="00ED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513"/>
  </w:style>
  <w:style w:type="paragraph" w:styleId="a8">
    <w:name w:val="List Paragraph"/>
    <w:basedOn w:val="a"/>
    <w:uiPriority w:val="34"/>
    <w:qFormat/>
    <w:rsid w:val="005848D2"/>
    <w:pPr>
      <w:ind w:left="720"/>
      <w:contextualSpacing/>
    </w:pPr>
  </w:style>
  <w:style w:type="paragraph" w:styleId="a9">
    <w:name w:val="No Spacing"/>
    <w:uiPriority w:val="1"/>
    <w:qFormat/>
    <w:rsid w:val="00D401A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styleId="aa">
    <w:name w:val="Table Grid"/>
    <w:basedOn w:val="a1"/>
    <w:uiPriority w:val="59"/>
    <w:rsid w:val="0027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47D3E"/>
    <w:rPr>
      <w:b/>
      <w:bCs/>
    </w:rPr>
  </w:style>
  <w:style w:type="paragraph" w:styleId="ac">
    <w:name w:val="Body Text"/>
    <w:basedOn w:val="a"/>
    <w:link w:val="ad"/>
    <w:uiPriority w:val="1"/>
    <w:semiHidden/>
    <w:unhideWhenUsed/>
    <w:qFormat/>
    <w:rsid w:val="00992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99211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21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9211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201B50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1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513"/>
  </w:style>
  <w:style w:type="paragraph" w:styleId="a6">
    <w:name w:val="footer"/>
    <w:basedOn w:val="a"/>
    <w:link w:val="a7"/>
    <w:uiPriority w:val="99"/>
    <w:unhideWhenUsed/>
    <w:rsid w:val="00ED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513"/>
  </w:style>
  <w:style w:type="paragraph" w:styleId="a8">
    <w:name w:val="List Paragraph"/>
    <w:basedOn w:val="a"/>
    <w:uiPriority w:val="34"/>
    <w:qFormat/>
    <w:rsid w:val="005848D2"/>
    <w:pPr>
      <w:ind w:left="720"/>
      <w:contextualSpacing/>
    </w:pPr>
  </w:style>
  <w:style w:type="paragraph" w:styleId="a9">
    <w:name w:val="No Spacing"/>
    <w:uiPriority w:val="1"/>
    <w:qFormat/>
    <w:rsid w:val="00D401A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table" w:styleId="aa">
    <w:name w:val="Table Grid"/>
    <w:basedOn w:val="a1"/>
    <w:uiPriority w:val="59"/>
    <w:rsid w:val="0027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47D3E"/>
    <w:rPr>
      <w:b/>
      <w:bCs/>
    </w:rPr>
  </w:style>
  <w:style w:type="paragraph" w:styleId="ac">
    <w:name w:val="Body Text"/>
    <w:basedOn w:val="a"/>
    <w:link w:val="ad"/>
    <w:uiPriority w:val="1"/>
    <w:semiHidden/>
    <w:unhideWhenUsed/>
    <w:qFormat/>
    <w:rsid w:val="00992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99211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211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9211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201B50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0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1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59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90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5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89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65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5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away.php?to=http%3A%2F%2Fklyaksa.net&amp;post=-90389798_30725&amp;cc_key" TargetMode="External"/><Relationship Id="rId18" Type="http://schemas.openxmlformats.org/officeDocument/2006/relationships/hyperlink" Target="https://vk.com/away.php?to=http%3A%2F%2Flazy.rusedu.net&amp;post=-90389798_30725&amp;cc_ke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%3A%2F%2Fzabaeva.edurm.ru&amp;post=-90389798_30725&amp;cc_ke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informatiku.ru&amp;post=-90389798_30725&amp;cc_key" TargetMode="External"/><Relationship Id="rId17" Type="http://schemas.openxmlformats.org/officeDocument/2006/relationships/hyperlink" Target="https://vk.com/away.php?to=http%3A%2F%2Fsgu.ru&amp;post=-90389798_30725&amp;cc_key" TargetMode="Externa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hyperlink" Target="https://vk.com/away.php?to=http%3A%2F%2Fit-n.ru&amp;post=-90389798_30725&amp;cc_ke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%3A%2F%2Fmetod-kopilka.ru&amp;post=-90389798_30725&amp;cc_ke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school.dentro.ru&amp;post=-90389798_30725&amp;cc_ke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vk.com/away.php?to=http%3A%2F%2Foivt.ru&amp;post=-90389798_30725&amp;cc_ke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away.php?to=http%3A%2F%2Fuchitelinformatiki.narod.ru&amp;post=-90389798_30725&amp;cc_key" TargetMode="External"/><Relationship Id="rId22" Type="http://schemas.openxmlformats.org/officeDocument/2006/relationships/hyperlink" Target="https://vk.com/away.php?to=http%3A%2F%2Fkpolyakov.spb.ru%2F&amp;cc_ke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23</cp:revision>
  <cp:lastPrinted>2024-09-30T09:41:00Z</cp:lastPrinted>
  <dcterms:created xsi:type="dcterms:W3CDTF">2024-09-27T19:27:00Z</dcterms:created>
  <dcterms:modified xsi:type="dcterms:W3CDTF">2025-03-16T18:32:00Z</dcterms:modified>
</cp:coreProperties>
</file>